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5" w:rsidRPr="00B7400F" w:rsidRDefault="001C59C5" w:rsidP="001C59C5">
      <w:pPr>
        <w:pStyle w:val="ConsPlusNonformat"/>
        <w:tabs>
          <w:tab w:val="left" w:pos="720"/>
        </w:tabs>
        <w:spacing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400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B7400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7400F">
        <w:rPr>
          <w:rFonts w:ascii="Times New Roman" w:hAnsi="Times New Roman" w:cs="Times New Roman"/>
          <w:sz w:val="28"/>
          <w:szCs w:val="28"/>
        </w:rPr>
        <w:t xml:space="preserve">«Детский </w:t>
      </w:r>
      <w:r>
        <w:rPr>
          <w:rFonts w:ascii="Times New Roman" w:hAnsi="Times New Roman" w:cs="Times New Roman"/>
          <w:sz w:val="28"/>
          <w:szCs w:val="28"/>
        </w:rPr>
        <w:t>оздоровительно-образовательный лагерь «Парус»</w:t>
      </w:r>
    </w:p>
    <w:p w:rsidR="001C59C5" w:rsidRPr="001C59C5" w:rsidRDefault="001C59C5" w:rsidP="001C5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9C5">
        <w:rPr>
          <w:rFonts w:ascii="Times New Roman" w:hAnsi="Times New Roman" w:cs="Times New Roman"/>
          <w:sz w:val="28"/>
          <w:szCs w:val="28"/>
        </w:rPr>
        <w:t>г. Шарыпово</w:t>
      </w:r>
    </w:p>
    <w:tbl>
      <w:tblPr>
        <w:tblW w:w="4936" w:type="dxa"/>
        <w:tblInd w:w="4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</w:tblGrid>
      <w:tr w:rsidR="001C59C5" w:rsidRPr="00BA1576" w:rsidTr="001C59C5">
        <w:trPr>
          <w:trHeight w:val="2322"/>
        </w:trPr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Утверждена</w:t>
            </w:r>
          </w:p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ДООЛ «ПАРУС»</w:t>
            </w:r>
          </w:p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В.В.Арчелова</w:t>
            </w:r>
            <w:proofErr w:type="spellEnd"/>
          </w:p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приказ № _______</w:t>
            </w:r>
          </w:p>
          <w:p w:rsidR="001C59C5" w:rsidRPr="00BA1576" w:rsidRDefault="001C59C5" w:rsidP="001C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«___»________2024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</w:tr>
    </w:tbl>
    <w:p w:rsidR="00066B4E" w:rsidRDefault="00066B4E" w:rsidP="00B6441E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</w:rPr>
      </w:pPr>
    </w:p>
    <w:p w:rsidR="00066B4E" w:rsidRDefault="00066B4E" w:rsidP="00B6441E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</w:rPr>
      </w:pPr>
    </w:p>
    <w:p w:rsidR="00066B4E" w:rsidRDefault="00066B4E" w:rsidP="00B6441E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</w:rPr>
      </w:pPr>
    </w:p>
    <w:p w:rsidR="00066B4E" w:rsidRDefault="00066B4E" w:rsidP="00B6441E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</w:rPr>
      </w:pPr>
    </w:p>
    <w:p w:rsidR="00B6441E" w:rsidRPr="00B6441E" w:rsidRDefault="00B6441E" w:rsidP="00B6441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B6441E">
        <w:rPr>
          <w:rFonts w:ascii="Cambria" w:eastAsia="Times New Roman" w:hAnsi="Cambria" w:cs="Calibri"/>
          <w:color w:val="000000"/>
          <w:sz w:val="32"/>
          <w:szCs w:val="32"/>
        </w:rPr>
        <w:t>ПРОГРАММА</w:t>
      </w:r>
    </w:p>
    <w:p w:rsidR="00B6441E" w:rsidRPr="00B6441E" w:rsidRDefault="00B6441E" w:rsidP="00B6441E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32"/>
          <w:szCs w:val="32"/>
        </w:rPr>
      </w:pPr>
      <w:r w:rsidRPr="00B6441E">
        <w:rPr>
          <w:rFonts w:ascii="Cambria" w:eastAsia="Times New Roman" w:hAnsi="Cambria" w:cs="Calibri"/>
          <w:color w:val="000000"/>
          <w:sz w:val="32"/>
          <w:szCs w:val="32"/>
        </w:rPr>
        <w:t xml:space="preserve">летнего оздоровительного лагеря с круглосуточным пребыванием детей </w:t>
      </w:r>
    </w:p>
    <w:p w:rsidR="00B6441E" w:rsidRPr="00BA1576" w:rsidRDefault="00B6441E" w:rsidP="00B64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A1576" w:rsidRPr="00B64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1C59C5" w:rsidRPr="00B64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СТРАНА СЧАСТЛИВОГО ДЕТСТВА</w:t>
      </w:r>
      <w:r w:rsidRPr="00B644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ПРОГРАММА 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РАССЧИТАНА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СМЕНЫ</w:t>
      </w:r>
    </w:p>
    <w:p w:rsidR="00BA1576" w:rsidRPr="00BA1576" w:rsidRDefault="00BA1576" w:rsidP="00BA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Default="00BA1576" w:rsidP="00BA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202</w:t>
      </w:r>
      <w:r w:rsidR="001C59C5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</w:t>
      </w:r>
    </w:p>
    <w:p w:rsidR="00066B4E" w:rsidRDefault="00066B4E" w:rsidP="00BA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B4E" w:rsidRPr="00BA1576" w:rsidRDefault="00066B4E" w:rsidP="00BA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BA1576" w:rsidP="00066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 Паспорт п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рограммы……………………………………………………………2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 Пояснительная записка…………………………………………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……...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4</w:t>
      </w:r>
    </w:p>
    <w:p w:rsidR="00BA1576" w:rsidRPr="00BA1576" w:rsidRDefault="005878B8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 Анализ работы лагеря за 2023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 xml:space="preserve"> год………………………………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……..6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3. Цель и задачи программы……………………………………………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4. Участники программы 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5. Этапы реализаци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и программы ………………………………………………</w:t>
      </w:r>
      <w:r w:rsidR="008A203A">
        <w:rPr>
          <w:rFonts w:ascii="Times New Roman" w:eastAsia="Times New Roman" w:hAnsi="Times New Roman" w:cs="Times New Roman"/>
          <w:color w:val="000000"/>
          <w:sz w:val="28"/>
        </w:rPr>
        <w:t>9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6. Сроки действия программы………………………………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.……</w:t>
      </w:r>
      <w:r w:rsidR="008A203A">
        <w:rPr>
          <w:rFonts w:ascii="Times New Roman" w:eastAsia="Times New Roman" w:hAnsi="Times New Roman" w:cs="Times New Roman"/>
          <w:color w:val="000000"/>
          <w:sz w:val="28"/>
        </w:rPr>
        <w:t>10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7. Содержание деяте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льности ………………………………………………...…</w:t>
      </w:r>
      <w:r w:rsidR="008A203A">
        <w:rPr>
          <w:rFonts w:ascii="Times New Roman" w:eastAsia="Times New Roman" w:hAnsi="Times New Roman" w:cs="Times New Roman"/>
          <w:color w:val="000000"/>
          <w:sz w:val="28"/>
        </w:rPr>
        <w:t>10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7.1 Направления деяте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льности……………………………………………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...….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A203A">
        <w:rPr>
          <w:rFonts w:ascii="Times New Roman" w:eastAsia="Times New Roman" w:hAnsi="Times New Roman" w:cs="Times New Roman"/>
          <w:color w:val="000000"/>
          <w:sz w:val="28"/>
        </w:rPr>
        <w:t>11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7.2 Принципы 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реализаци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и  программы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……………………….…………….….</w:t>
      </w:r>
      <w:r w:rsidR="008A203A">
        <w:rPr>
          <w:rFonts w:ascii="Times New Roman" w:eastAsia="Times New Roman" w:hAnsi="Times New Roman" w:cs="Times New Roman"/>
          <w:color w:val="000000"/>
          <w:sz w:val="28"/>
        </w:rPr>
        <w:t>12</w:t>
      </w:r>
      <w:bookmarkStart w:id="0" w:name="_GoBack"/>
      <w:bookmarkEnd w:id="0"/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 Механизмы реал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>изации программы……………………………</w:t>
      </w:r>
      <w:proofErr w:type="gramStart"/>
      <w:r w:rsidR="00066B4E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…    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13</w:t>
      </w:r>
    </w:p>
    <w:p w:rsidR="00BA1576" w:rsidRPr="00BA1576" w:rsidRDefault="00066B4E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8.1.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Леге</w:t>
      </w:r>
      <w:r>
        <w:rPr>
          <w:rFonts w:ascii="Times New Roman" w:eastAsia="Times New Roman" w:hAnsi="Times New Roman" w:cs="Times New Roman"/>
          <w:color w:val="000000"/>
          <w:sz w:val="28"/>
        </w:rPr>
        <w:t>нда………………………………………………………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.………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8.2 Игровая модель……………………………………………………………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13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8.3 Словарь смены……………………………………………………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14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8.4 Система стимулированиям……………………………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……….……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14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8.5 Мониторинг отрядов……………………………………………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…...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15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8.6 План-сетка…………………………………………………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.………..…15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8.7 Режим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 xml:space="preserve"> дня……………………………………………………………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…1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8.8 Деятельность кружков и т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ворческих мастерских……………………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9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lastRenderedPageBreak/>
        <w:t>9. Условия реализации программы 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19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9.1 Нормативно-правовая база…………………………………………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20</w:t>
      </w:r>
    </w:p>
    <w:p w:rsidR="00BA1576" w:rsidRPr="00BA1576" w:rsidRDefault="00BA1576" w:rsidP="00066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9.2 Материально-технические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условия………………………………</w:t>
      </w:r>
      <w:proofErr w:type="gramStart"/>
      <w:r w:rsidR="00066B4E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066B4E">
        <w:rPr>
          <w:rFonts w:ascii="Times New Roman" w:eastAsia="Times New Roman" w:hAnsi="Times New Roman" w:cs="Times New Roman"/>
          <w:color w:val="000000"/>
          <w:sz w:val="28"/>
        </w:rPr>
        <w:t>.…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20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9.3 Кадровое обе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спечение……………………………………………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……21</w:t>
      </w:r>
    </w:p>
    <w:p w:rsidR="00BA1576" w:rsidRPr="00BA1576" w:rsidRDefault="004201D9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9.4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Система контроля за реализацией программы…………………</w:t>
      </w:r>
      <w:proofErr w:type="gramStart"/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.…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21</w:t>
      </w:r>
    </w:p>
    <w:p w:rsidR="00BA1576" w:rsidRDefault="004201D9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. Приложе</w:t>
      </w:r>
      <w:r w:rsidR="00FD7B81">
        <w:rPr>
          <w:rFonts w:ascii="Times New Roman" w:eastAsia="Times New Roman" w:hAnsi="Times New Roman" w:cs="Times New Roman"/>
          <w:color w:val="000000"/>
          <w:sz w:val="28"/>
        </w:rPr>
        <w:t>ние………………………………………………………</w:t>
      </w:r>
      <w:proofErr w:type="gramStart"/>
      <w:r w:rsidR="00FD7B81"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 w:rsidR="00FD7B81">
        <w:rPr>
          <w:rFonts w:ascii="Times New Roman" w:eastAsia="Times New Roman" w:hAnsi="Times New Roman" w:cs="Times New Roman"/>
          <w:color w:val="000000"/>
          <w:sz w:val="28"/>
        </w:rPr>
        <w:t>.……22</w:t>
      </w:r>
    </w:p>
    <w:p w:rsidR="00066B4E" w:rsidRDefault="00066B4E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6B4E" w:rsidRDefault="00066B4E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6B4E" w:rsidRPr="00BA1576" w:rsidRDefault="00066B4E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BA1576" w:rsidP="00BA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ПАСПОРТ ПРОГРАММЫ</w:t>
      </w:r>
    </w:p>
    <w:tbl>
      <w:tblPr>
        <w:tblW w:w="10054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298"/>
        <w:gridCol w:w="6167"/>
      </w:tblGrid>
      <w:tr w:rsidR="00BA1576" w:rsidRPr="00BA1576" w:rsidTr="00BA1576">
        <w:trPr>
          <w:trHeight w:val="10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название программы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Комплексная краткосрочная программа летнего оздоровительного лагеря «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ПАРУС»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круглосуточным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пребыванием детей «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Страна счастливого детства»</w:t>
            </w: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Адресат проектной деятельности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644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Дети и подростки от 6,6 до 17лет, в том числе: из социально незащищ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ённых категорий</w:t>
            </w:r>
          </w:p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Педагогический коллектив учреждения отдыха и оздоровления</w:t>
            </w: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Реализация программы будет проведена в 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четыре  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этапа: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.Подготовка 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смене с 01.04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07.06.2024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</w:p>
          <w:p w:rsidR="00BA1576" w:rsidRPr="00BA1576" w:rsidRDefault="00B6441E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2.Проведение 1 смены с 14.06. – 04.07.2024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  <w:p w:rsidR="00BA1576" w:rsidRDefault="00D14BE8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Проведение 2 смены с 10.07 – 30.07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.2023г.</w:t>
            </w:r>
          </w:p>
          <w:p w:rsidR="00D14BE8" w:rsidRPr="00BA1576" w:rsidRDefault="00D14BE8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4.Проведение 3 смены с </w:t>
            </w:r>
            <w:r w:rsidR="007B405A">
              <w:rPr>
                <w:rFonts w:ascii="Times New Roman" w:eastAsia="Times New Roman" w:hAnsi="Times New Roman" w:cs="Times New Roman"/>
                <w:color w:val="000000"/>
                <w:sz w:val="28"/>
              </w:rPr>
              <w:t>2.08-22.08.2024г</w:t>
            </w:r>
          </w:p>
          <w:p w:rsidR="00BA1576" w:rsidRPr="00BA1576" w:rsidRDefault="007B405A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Подведение итогов и отчёт о проделанной работе</w:t>
            </w:r>
          </w:p>
        </w:tc>
      </w:tr>
      <w:tr w:rsidR="00BA1576" w:rsidRPr="00BA1576" w:rsidTr="00BA1576">
        <w:trPr>
          <w:trHeight w:val="16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программы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ind w:lef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 воспитательного пространства, обеспечивающего необходимые условия для оздоровления детей, развитие творческих способностей, воспитание чувства гордости за свое Отечество посредством вовлечения в сюжетно-ролевую игру.</w:t>
            </w: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1.Создание системы физического оздоровления детей в условиях временного коллектива.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2.Преодоление разрыва между физическим и духовным развитием детей посредством игры, познавательной деятельности, привития навыков здорового образа жизни, укрепление здоровья.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3.Развитие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 творческого мышления.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4.Формирование у детей навыков общения и толерантности.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5.Утверждение в сознании детей</w:t>
            </w:r>
            <w:r w:rsidR="001C59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нравственных и культурных ценностей.</w:t>
            </w:r>
          </w:p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Краткое содержание программы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основе воспитательной програм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сюжетно-ролевая игра «Страна счастливого детства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Ребята 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сообщение от инопланетянина и выполняют его просьбу об открытии тайны времени. </w:t>
            </w:r>
          </w:p>
          <w:p w:rsidR="00BA1576" w:rsidRPr="00BA1576" w:rsidRDefault="00BA1576" w:rsidP="00BA1576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реализации программы «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Страна счастливого детства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ребята, пройдут серьёзные испытания и познакомятся с направлениями Движения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ПЕРВЫХ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, его миссией и приоритетами. Данная программа будет способствовать развитию межличностных отношений, лидерских качеств детей и подростков, а также построению дружеских толерантных отношений.</w:t>
            </w:r>
          </w:p>
          <w:p w:rsidR="00BA1576" w:rsidRPr="00BA1576" w:rsidRDefault="00BA1576" w:rsidP="00BA1576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Путешествуя по 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самым любимым праздникам и событиям каждого года</w:t>
            </w:r>
            <w:r w:rsidR="00B6441E" w:rsidRP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B644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юные активисты (дети) развивают свои лидерские качества, получают возможность проявить свои таланты и навыки коммуникации.</w:t>
            </w:r>
          </w:p>
        </w:tc>
      </w:tr>
      <w:tr w:rsidR="00BA1576" w:rsidRPr="00BA1576" w:rsidTr="00BA1576">
        <w:trPr>
          <w:trHeight w:val="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Ожидаемый результат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before="120" w:after="120" w:line="240" w:lineRule="auto"/>
              <w:ind w:left="28"/>
              <w:jc w:val="both"/>
              <w:outlineLvl w:val="5"/>
              <w:rPr>
                <w:rFonts w:ascii="Cambria" w:eastAsia="Times New Roman" w:hAnsi="Cambria" w:cs="Times New Roman"/>
                <w:b/>
                <w:bCs/>
                <w:color w:val="243F6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Результатом реализации программы будет являться:</w:t>
            </w:r>
          </w:p>
          <w:p w:rsidR="00BA1576" w:rsidRPr="00BA1576" w:rsidRDefault="00BA1576" w:rsidP="00BA1576">
            <w:pPr>
              <w:numPr>
                <w:ilvl w:val="0"/>
                <w:numId w:val="1"/>
              </w:numPr>
              <w:spacing w:before="120" w:after="120" w:line="240" w:lineRule="auto"/>
              <w:ind w:left="0" w:firstLine="900"/>
              <w:outlineLvl w:val="5"/>
              <w:rPr>
                <w:rFonts w:ascii="Cambria" w:eastAsia="Times New Roman" w:hAnsi="Cambria" w:cs="Times New Roman"/>
                <w:b/>
                <w:bCs/>
                <w:color w:val="243F6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100% охват детей и подростков летним отдыхом и оздоровлением через лагерь с дневным пребыванием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(оздоровление и отдых 96 детей в каждой из трех смен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2.Улучшение физического и психического здоровья детей и подростков, оздоровление детей, приобщение к здоровому образу жизни через спортивные и оздоровительные мероприятия (понимание и осознание ценности человеческой жизни, ответственности за сохранение здоровья и ведение здорового образа жизни).</w:t>
            </w:r>
            <w:r w:rsidR="005878B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Самосохранение и безопасность.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Развитие практических умений детей, совершенствование личности и раскрытие ее творческого потенциала;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4.Развитие коммуникативных навыков; укрепление дружбы и сотрудничества между детьми разных возрастов;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5. Снижение роста негативных социальных явлений среди детей, выработка и усвоение определённых правил и норм поведения детей и подростков по отношению к себе, другим людям, к своим знаниям, окружающему миру.</w:t>
            </w:r>
          </w:p>
          <w:p w:rsidR="00BA1576" w:rsidRPr="00BA1576" w:rsidRDefault="00BA1576" w:rsidP="00D14BE8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6. 100% посещение детьми круж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 по интересам, проводимых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воспитателями отрядов лаге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8"/>
              </w:rPr>
              <w:t>ря</w:t>
            </w:r>
          </w:p>
        </w:tc>
      </w:tr>
      <w:tr w:rsidR="00BA1576" w:rsidRPr="00BA1576" w:rsidTr="00BA1576">
        <w:trPr>
          <w:trHeight w:val="10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организации. Авторы программы.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0157" w:rsidRPr="00B7400F" w:rsidRDefault="00AA0157" w:rsidP="00AA0157">
            <w:pPr>
              <w:pStyle w:val="ConsPlusNonformat"/>
              <w:tabs>
                <w:tab w:val="left" w:pos="720"/>
              </w:tabs>
              <w:spacing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400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B7400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B7400F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оздоровительно-образовательный лагерь «Парус»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Почтовый адрес организации.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5878B8" w:rsidRDefault="005878B8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662322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д.Сартачуль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ул. Новая 1</w:t>
            </w:r>
          </w:p>
        </w:tc>
      </w:tr>
      <w:tr w:rsidR="00BA1576" w:rsidRPr="00BA1576" w:rsidTr="00BA157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Ф.И.О. руководителя организации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</w:t>
            </w:r>
            <w:r w:rsidR="00AA0157">
              <w:rPr>
                <w:rFonts w:ascii="Times New Roman" w:eastAsia="Times New Roman" w:hAnsi="Times New Roman" w:cs="Times New Roman"/>
                <w:color w:val="000000"/>
                <w:sz w:val="28"/>
              </w:rPr>
              <w:t>ектор Арчелова Валентина Владимировна</w:t>
            </w:r>
          </w:p>
        </w:tc>
      </w:tr>
      <w:tr w:rsidR="00BA1576" w:rsidRPr="00BA1576" w:rsidTr="00BA1576">
        <w:trPr>
          <w:trHeight w:val="9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Разработчик программы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AA0157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Старший воспитатель Бугаева Ольга Петровна</w:t>
            </w:r>
          </w:p>
        </w:tc>
      </w:tr>
      <w:tr w:rsidR="00BA1576" w:rsidRPr="00BA1576" w:rsidTr="00BA1576">
        <w:trPr>
          <w:trHeight w:val="6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Финансовое обеспечение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0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Финансирование производится за счёт</w:t>
            </w:r>
            <w:r w:rsidR="00066B4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бюджета города Шарыпово</w:t>
            </w:r>
            <w:r w:rsidR="005878B8" w:rsidRPr="005878B8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066B4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краевые субвенции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66B4E" w:rsidRDefault="00066B4E" w:rsidP="00066B4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6B4E" w:rsidRDefault="00066B4E" w:rsidP="00066B4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6B4E" w:rsidRDefault="00066B4E" w:rsidP="00066B4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A1576" w:rsidRPr="00066B4E" w:rsidRDefault="00BA1576" w:rsidP="00066B4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66B4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066B4E" w:rsidRPr="00066B4E" w:rsidRDefault="00066B4E" w:rsidP="00066B4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Ведь, если звезды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зажигают -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значит - это кому-нибудь нужно?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Значит - это необходимо,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чтобы каждый вечер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над крышами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загоралась хоть одна звезда?!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Оздоровительный лагерь -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данной программы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Актуальность программы была вызвана пожеланиями родителей и желанием детей поучаствовать в необычных приключениях и проявить свои лидерские качества. Сегодняшние мальчишки и девчонки, юные современники эпохи новой информационной технологии, эрудированнее, развитее, чем их предшественники. Калейдоскоп их эмоций, впечатлений, суждений необычно ярок, изменчив, подвижен</w:t>
      </w:r>
      <w:r w:rsidRPr="00BA1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В 2023 году все школы нашей страны вступили в Российское Движение Детей и Молодежи «Движение Первых». Президент РФ Владимир Владимирович Путин лично поддержал инициативу создания Движения и даже выступил в роли Председателя Наблюдательного совета Движения. 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реализации программы «</w:t>
      </w:r>
      <w:r w:rsidR="00AA0157">
        <w:rPr>
          <w:rFonts w:ascii="Times New Roman" w:eastAsia="Times New Roman" w:hAnsi="Times New Roman" w:cs="Times New Roman"/>
          <w:color w:val="000000"/>
          <w:sz w:val="28"/>
        </w:rPr>
        <w:t>Страна счастливого детства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A0157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ребята пройдут серьёзные испытания</w:t>
      </w:r>
      <w:r w:rsidR="00AA0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AA0157">
        <w:rPr>
          <w:rFonts w:ascii="Times New Roman" w:eastAsia="Times New Roman" w:hAnsi="Times New Roman" w:cs="Times New Roman"/>
          <w:color w:val="000000"/>
          <w:sz w:val="28"/>
        </w:rPr>
        <w:t>познакомятся с различными направлениями «Движения первых»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программе 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Данная программа является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комплексной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так как объединяет разные направления отдыха и деятельности детского коллектива, по времени реализации –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краткосрочная.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Она будет способствовать развитию межличностных отношений, лидерских качеств детей и подростков.</w:t>
      </w:r>
    </w:p>
    <w:p w:rsidR="00BA1576" w:rsidRDefault="00BA1576" w:rsidP="007B405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-организация воспитательного пространства, обеспечивающего необходимые условия для оздоровления детей, развитие творческих способностей, воспитание чувства гордости за свое Отечество посредством вовлечения в сюжетно-ролевую игру.</w:t>
      </w:r>
    </w:p>
    <w:p w:rsidR="007B405A" w:rsidRPr="00BA1576" w:rsidRDefault="007B405A" w:rsidP="007B405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066B4E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2.1 Анализ работы лагеря за 2023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Лагерь – это место, где каждый ребенок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может состояться как уникальная личность…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Лагерь – это большая, умная Игра,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которая помогает детям радоваться жизни,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праздновать жизнь практически ежечасно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С.А.Шмаков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Анализируя работу детского оздоровительного лагеря с </w:t>
      </w:r>
      <w:r w:rsidR="00AA0157">
        <w:rPr>
          <w:rFonts w:ascii="Times New Roman" w:eastAsia="Times New Roman" w:hAnsi="Times New Roman" w:cs="Times New Roman"/>
          <w:color w:val="000000"/>
          <w:sz w:val="28"/>
        </w:rPr>
        <w:t xml:space="preserve">круглосуточным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пребыванием, мы видим, что организацией отдыха, оздоровления и занятости несовершеннолетних в период проведения летней камп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>ании 202</w:t>
      </w:r>
      <w:r w:rsidR="00AA0157">
        <w:rPr>
          <w:rFonts w:ascii="Times New Roman" w:eastAsia="Times New Roman" w:hAnsi="Times New Roman" w:cs="Times New Roman"/>
          <w:color w:val="000000"/>
          <w:sz w:val="28"/>
        </w:rPr>
        <w:t xml:space="preserve"> года было охвачено 288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ребят.</w:t>
      </w:r>
    </w:p>
    <w:p w:rsidR="00BA1576" w:rsidRPr="00BA1576" w:rsidRDefault="00AA0157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период с 14.07 по 22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.08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. прошло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 смены по 21 дню. 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Лагерь с 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>дневным пребыванием детей в 2023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году работал по компле</w:t>
      </w:r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ксной программе «На </w:t>
      </w:r>
      <w:proofErr w:type="gramStart"/>
      <w:r w:rsidR="00066B4E">
        <w:rPr>
          <w:rFonts w:ascii="Times New Roman" w:eastAsia="Times New Roman" w:hAnsi="Times New Roman" w:cs="Times New Roman"/>
          <w:color w:val="000000"/>
          <w:sz w:val="28"/>
        </w:rPr>
        <w:t xml:space="preserve">Заставе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Целью данной программы было создание системы интересного, разнообразного по форме и содержанию отдыха и оздоровление детей в условиях лагеря. Воспитывающее и развивающее пространство имело структуру для достижения наибольшей эффективности, поэтому деятельность лагеря основана по нескольким направлениям: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патриотическое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-спортивно - оздоровительное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-творческое и др.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Основополагающими идеями с детьми в летнем оздоровительном лагере являлось сохранение и укрепление здоровья, поэтому ежедневно проводился осмотр детей медицинским работником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ФАПа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, ежедневная утренняя зарядка на свежем воздухе, воздушные и солнечные ванны, 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>купание</w:t>
      </w:r>
      <w:r w:rsidR="007F496E" w:rsidRPr="007F496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здорового питания, витаминизация третьих блюд, «минутки здоровья»,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флеш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-мобы. Медицинским работником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ФАПа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было проведено контрольное взвешивание детей в начале и конце смены, которое показало, что у детей за смену наблюдается ув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 xml:space="preserve">еличение веса от 0,5 до 0,8гр.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либ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 xml:space="preserve">о вес остался на прежнем уровне. 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В профилактических целях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велся журнал учета температуры всех работников и воспитанников лагеря. Каждый отряд имел 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домики с отдельными спальнями и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отдельную игровую комнату Каждая 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спальня обрабатывалась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рециркуляторами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>. В результате проведенной профилактической работы в течении смены не зарегистрировано ни одного случая заражения простудными заболеваниями или инфекцией.</w:t>
      </w:r>
    </w:p>
    <w:p w:rsidR="007F496E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Профилактическая индивидуальная и групповая работа с детьми проводилась ежедневно и включала в себя различные направления: </w:t>
      </w:r>
    </w:p>
    <w:p w:rsidR="007F496E" w:rsidRPr="007F496E" w:rsidRDefault="00BA1576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>профилактика жестокого обращения;</w:t>
      </w:r>
    </w:p>
    <w:p w:rsidR="007F496E" w:rsidRPr="007F496E" w:rsidRDefault="00BA1576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>профилактика дорожно- транспортного травматизма</w:t>
      </w:r>
    </w:p>
    <w:p w:rsidR="007F496E" w:rsidRPr="007F496E" w:rsidRDefault="00066B4E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профилактика употребления </w:t>
      </w:r>
      <w:r w:rsidR="00BA1576"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алкоголя, курения и т. д.; </w:t>
      </w:r>
    </w:p>
    <w:p w:rsidR="007F496E" w:rsidRPr="007F496E" w:rsidRDefault="00BA1576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</w:t>
      </w:r>
      <w:proofErr w:type="spellStart"/>
      <w:r w:rsidR="005878B8">
        <w:rPr>
          <w:rFonts w:ascii="Times New Roman" w:eastAsia="Times New Roman" w:hAnsi="Times New Roman" w:cs="Times New Roman"/>
          <w:color w:val="000000"/>
          <w:sz w:val="28"/>
        </w:rPr>
        <w:t>жизнесберегающего</w:t>
      </w:r>
      <w:proofErr w:type="spellEnd"/>
      <w:r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(инструктаж по правилам пожарной безопасности, инструктаж по противодействию терроризму и действиям в экстремальных ситуациях, инструктаж по поведению на улице, дома и в общественных местах, учебная эвакуация, просмотр и обсуждение презентации «Чтобы не было беды», беседа о безопасном поведении на водоемах и другие. </w:t>
      </w:r>
    </w:p>
    <w:p w:rsidR="007F496E" w:rsidRPr="007F496E" w:rsidRDefault="00BA1576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клещах, </w:t>
      </w:r>
    </w:p>
    <w:p w:rsidR="007F496E" w:rsidRPr="007F496E" w:rsidRDefault="00BA1576" w:rsidP="007F496E">
      <w:pPr>
        <w:pStyle w:val="a5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96E">
        <w:rPr>
          <w:rFonts w:ascii="Times New Roman" w:eastAsia="Times New Roman" w:hAnsi="Times New Roman" w:cs="Times New Roman"/>
          <w:color w:val="000000"/>
          <w:sz w:val="28"/>
        </w:rPr>
        <w:t>уголки здоровья.</w:t>
      </w:r>
      <w:r w:rsidR="007F496E" w:rsidRPr="007F49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F496E" w:rsidRDefault="007F496E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>отрядных уголках лагеря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оформлены стенды по безопасности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движения и необходимой информации </w:t>
      </w:r>
    </w:p>
    <w:p w:rsidR="00BA1576" w:rsidRPr="00BA1576" w:rsidRDefault="007F496E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проведенной профилактической работы, в течение смены с участием детей не зарегистрировано правонарушений, несчастных случаев.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Одним из плюсов реализации программы в данном формате также хотелось бы отметить новые формы уже знакомых нам мероприятий. Все мероприятия проходили в формате отрядных дел, но в разных формах: ребята делали фото и снимали видео, создавали выставки, модели, много проводили время на улице.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Комплексная программа лагеря «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 xml:space="preserve">пограничной </w:t>
      </w:r>
      <w:proofErr w:type="gramStart"/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Заставе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реализована в полном объёме.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результате мониторинга «Как мы жили?» дети показали, что: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 В лагере: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а) понравилось отдыхать – 92 %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б) не понравилось отдыхать – 1 %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в) затруднились ответить – 7 %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 В течение смены дети были: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а) организаторами – 10%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б) активными участниками – 80 %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в) генераторами идей – 8 %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г) наблюдателями –2 %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3.Дети могли себя проявить: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а) оформление отрядного уголка –10 %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б) организация и проведение дел в отряде – 75%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в) активное участие в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общелагерных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делах – 90 %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г) спортивные достижения – 85 %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д) сценическое творчество –75 %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4.За время, проведенное в лагере: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а) я научился… - 95 %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б) я изменился…– 70 %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Анализ уровня удовлетворенности родителей организацией отдыха, оздоровления и занятости несовершеннолетних в детском оздоровительном лагере с 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круглосуточным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пребыванием показал, что: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1.Удовлетворены работой детского оздоровительного лагеря с дневным пребыванием: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а) полностью – 96 %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б) частично – 4%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в) не удовлетворены – 0 %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По продолжительности программа является краткосрочной, т. е. была</w:t>
      </w:r>
      <w:r w:rsidR="007F496E">
        <w:rPr>
          <w:rFonts w:ascii="Times New Roman" w:eastAsia="Times New Roman" w:hAnsi="Times New Roman" w:cs="Times New Roman"/>
          <w:color w:val="000000"/>
          <w:sz w:val="28"/>
        </w:rPr>
        <w:t xml:space="preserve"> реализована в течение лета 2023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BA1576" w:rsidRPr="00BA1576" w:rsidRDefault="00BA1576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3.Цели и задачи</w:t>
      </w:r>
    </w:p>
    <w:p w:rsidR="00BA1576" w:rsidRPr="00BA1576" w:rsidRDefault="00BA1576" w:rsidP="00E53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="00E53A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организация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воспитательного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пространства, обеспечивающего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необходимые условия для оздоровления детей,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посредством вовлечения в сюжетно-ролевую игру.</w:t>
      </w:r>
    </w:p>
    <w:p w:rsidR="00BA1576" w:rsidRPr="00BA1576" w:rsidRDefault="00BA1576" w:rsidP="00E53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1.Создание системы физического оздоровления детей в условиях временного коллектива.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2.Преодоление разрыва между физическим и духовным развитием детей средством игры, познавательной деятельности; привитие навыков здорового образа жизни, укрепление здоровья.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3.Развитие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 творческого мышления.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4.Формирование у детей навыков общения и толерантности.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5.Утверждение в сознании детей нравственных и культурных ценностей.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6.Развитие и укрепление связей школы, семьи, учреждений дополнительного образования, культуры и спорта.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Участники программы лагеря</w:t>
      </w:r>
    </w:p>
    <w:p w:rsidR="007B405A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Это учащиеся в возрасте от 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 xml:space="preserve">7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до 17 лет. 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Количество участников 1 смены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A1576" w:rsidRPr="00BA1576" w:rsidRDefault="00E53A64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1отряд – 24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2 отряд – 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Pr="00BA1576" w:rsidRDefault="00E53A64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отряд – 2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Pr="00BA1576" w:rsidRDefault="00E53A64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отряд – 2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человек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Количество участников 2 смены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1отряд – 2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 отряд – 2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 отряд – 2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 отряд – 2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B405A" w:rsidRPr="00BA1576" w:rsidRDefault="007B405A" w:rsidP="007B4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Количество участников 3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смены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B405A" w:rsidRPr="00BA1576" w:rsidRDefault="007B405A" w:rsidP="007B4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1отряд – 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B405A" w:rsidRPr="00BA1576" w:rsidRDefault="007B405A" w:rsidP="007B4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 отряд – 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B405A" w:rsidRPr="00BA1576" w:rsidRDefault="007B405A" w:rsidP="007B4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 отряд – 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B405A" w:rsidRPr="00BA1576" w:rsidRDefault="007B405A" w:rsidP="007B4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 отряд – 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B405A" w:rsidRPr="00BA1576" w:rsidRDefault="007B405A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каждой смены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>21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рабочих дней</w:t>
      </w:r>
    </w:p>
    <w:p w:rsidR="00BA1576" w:rsidRDefault="007B405A" w:rsidP="00BA15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5.Этапы реализации программы</w:t>
      </w:r>
    </w:p>
    <w:p w:rsidR="007B405A" w:rsidRPr="00BA1576" w:rsidRDefault="007B405A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191"/>
        <w:gridCol w:w="1765"/>
        <w:gridCol w:w="2510"/>
      </w:tblGrid>
      <w:tr w:rsidR="00E53A64" w:rsidRPr="00332090" w:rsidTr="00B6441E">
        <w:trPr>
          <w:trHeight w:val="54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53A64" w:rsidRPr="00332090" w:rsidTr="00B6441E">
        <w:trPr>
          <w:trHeight w:val="60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мнений и запросов родителей.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53A64" w:rsidRPr="00332090" w:rsidTr="00B6441E">
        <w:trPr>
          <w:trHeight w:val="1340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кадров для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оздоровительной программы 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специалист ОК, организатор</w:t>
            </w:r>
          </w:p>
        </w:tc>
      </w:tr>
      <w:tr w:rsidR="00E53A64" w:rsidRPr="00332090" w:rsidTr="00E53A64">
        <w:trPr>
          <w:trHeight w:val="18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3A64" w:rsidRPr="00332090" w:rsidRDefault="00E53A64" w:rsidP="00B64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советов лагеря.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производственных совещаний по видам инструктажа.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53A64" w:rsidRPr="00426909" w:rsidTr="00B6441E">
        <w:trPr>
          <w:trHeight w:val="238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оздоровительного лагеря.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отрядов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воспитательной работы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лагерной смены.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оздоровительном лагере.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лагеря 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Зав.пищеблоком</w:t>
            </w:r>
            <w:proofErr w:type="spellEnd"/>
          </w:p>
          <w:p w:rsidR="00E53A64" w:rsidRPr="00426909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E53A64" w:rsidRPr="00332090" w:rsidTr="00B6441E">
        <w:trPr>
          <w:trHeight w:val="92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лагерной смены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E53A64" w:rsidRPr="00332090" w:rsidTr="00B6441E">
        <w:trPr>
          <w:trHeight w:val="92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64" w:rsidRDefault="00E53A64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материалов по анализу проведения программы 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Последние два дня смены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64" w:rsidRDefault="00E53A64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 Воспитатели</w:t>
            </w:r>
          </w:p>
          <w:p w:rsidR="00E53A64" w:rsidRPr="00332090" w:rsidRDefault="00E53A64" w:rsidP="00B6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E53A64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2.Организационный этап </w:t>
      </w:r>
      <w:r w:rsidR="00E53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смены </w:t>
      </w:r>
    </w:p>
    <w:p w:rsidR="00E53A64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1 смена: </w:t>
      </w:r>
      <w:r w:rsidR="00E53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14.06-4.07.2024</w:t>
      </w: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; </w:t>
      </w:r>
    </w:p>
    <w:p w:rsid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7B4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2 смена: </w:t>
      </w:r>
      <w:r w:rsidR="007B4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10.07-30.07.224;</w:t>
      </w:r>
    </w:p>
    <w:p w:rsidR="00E53A64" w:rsidRPr="00BA1576" w:rsidRDefault="00E53A64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 смена</w:t>
      </w:r>
      <w:r w:rsidR="007B4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 2.08-22.08.2024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Основной деятельностью этого этапа является: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 формирование отрядов;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запуск программы «</w:t>
      </w:r>
      <w:r w:rsidR="007B405A">
        <w:rPr>
          <w:rFonts w:ascii="Times New Roman" w:eastAsia="Times New Roman" w:hAnsi="Times New Roman" w:cs="Times New Roman"/>
          <w:color w:val="000000"/>
          <w:sz w:val="28"/>
        </w:rPr>
        <w:t>СТРАНА СЧАСТЛВОГО ДЕТСТВА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»»;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знакомство с правилами жизнедеятельности лагеря.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3.Основной этап (1 смена:)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реализация основной идеи смены;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вовлечение детей в различные виды коллективно- творческих дел;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работа творческих мастерских.</w:t>
      </w:r>
    </w:p>
    <w:p w:rsidR="00AF219B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Аналитический этап</w:t>
      </w:r>
      <w:r w:rsidR="00587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(1 смена:</w:t>
      </w:r>
      <w:r w:rsidR="00AF2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01-03 .07</w:t>
      </w: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;2 смена:</w:t>
      </w:r>
      <w:r w:rsidR="00AF2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27.07-29.07.:</w:t>
      </w:r>
    </w:p>
    <w:p w:rsidR="00BA1576" w:rsidRPr="00BA1576" w:rsidRDefault="00AF219B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 смена 19.08-21.08</w:t>
      </w:r>
      <w:r w:rsidR="00BA1576"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-Результаты реализации программы;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-Анализ внесенных предложений детей, родителей, педагогов по организации деятельности лагеря в будущем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подведение итогов работы органов детского самоуправления;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награждение наиболее активных участников смены и вручение им орденов, благодарственных писем родителям и грамот;</w:t>
      </w:r>
    </w:p>
    <w:p w:rsidR="00E53A64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5.Заключительный этап смен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Основной идеей этого этапа является: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 подведение итогов смены;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анализ предложений детьми, родителями, педагогами, внесёнными по деятельности пришкольного оздоровительного лагеря в будущем.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-заключительный гала-концерт;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выпуск сборника мероприятий (фотографий) по итогам лагеря;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Сроки действия программы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программы будет осуществляться в 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 xml:space="preserve">3 смены в течение </w:t>
      </w:r>
      <w:proofErr w:type="gramStart"/>
      <w:r w:rsidR="00AF219B">
        <w:rPr>
          <w:rFonts w:ascii="Times New Roman" w:eastAsia="Times New Roman" w:hAnsi="Times New Roman" w:cs="Times New Roman"/>
          <w:color w:val="000000"/>
          <w:sz w:val="28"/>
        </w:rPr>
        <w:t>21  рабочего</w:t>
      </w:r>
      <w:proofErr w:type="gramEnd"/>
      <w:r w:rsidR="005878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53A64">
        <w:rPr>
          <w:rFonts w:ascii="Times New Roman" w:eastAsia="Times New Roman" w:hAnsi="Times New Roman" w:cs="Times New Roman"/>
          <w:color w:val="000000"/>
          <w:sz w:val="28"/>
        </w:rPr>
        <w:t xml:space="preserve"> дня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каждая смена;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1 смена с </w:t>
      </w:r>
      <w:r w:rsidR="00C965E9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.06. 202</w:t>
      </w:r>
      <w:r w:rsidR="00C965E9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г. по </w:t>
      </w:r>
      <w:r w:rsidR="00C965E9">
        <w:rPr>
          <w:rFonts w:ascii="Times New Roman" w:eastAsia="Times New Roman" w:hAnsi="Times New Roman" w:cs="Times New Roman"/>
          <w:color w:val="000000"/>
          <w:sz w:val="28"/>
        </w:rPr>
        <w:t>04.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C965E9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C965E9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BA1576" w:rsidRDefault="00BA1576" w:rsidP="00BA15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2 смена с 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.07.2023г.  по 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>30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.08.2023г.</w:t>
      </w:r>
    </w:p>
    <w:p w:rsidR="00C965E9" w:rsidRPr="00BA1576" w:rsidRDefault="00C965E9" w:rsidP="00BA15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 смена с 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>2.08.2024г. по 22.08.2024г.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7. Содержание деятельности   программы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Мы считаем, что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основу жизни на острове (лагере) положен принцип развивающего отдыха, способствующий процессу дальнейшего развития личности ребёнка и его экологического воспитания.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игры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 дети, вожатые, воспитатели, администрация лагеря, педагоги дополнительного образования.</w:t>
      </w:r>
    </w:p>
    <w:p w:rsidR="008A203A" w:rsidRDefault="008A203A" w:rsidP="00BA15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203A" w:rsidRDefault="008A203A" w:rsidP="00BA15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A1576" w:rsidRPr="00BA1576" w:rsidRDefault="00BA1576" w:rsidP="00BA15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7.1 Направления деятельности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Программа представляет собой комплекс оздоровительных, интеллектуально-развивающих, духовно-нравственных, военно-патриотических мероприятий и включает в себя следующие приоритетные направления воспитательной работы.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течение смены планируется работа по направлениям: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Творческое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Это основное направление программы.  Оно способствует творческому развитию детей и их инициативе. Мероприятия этого направления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благоприятствуют самореализации, самосовершенствованию и социализации ребенка в жизни.</w:t>
      </w:r>
    </w:p>
    <w:p w:rsidR="00BA1576" w:rsidRPr="00BA1576" w:rsidRDefault="00BA1576" w:rsidP="005878B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Мероприятия:</w:t>
      </w:r>
    </w:p>
    <w:p w:rsidR="00BA1576" w:rsidRPr="00BA1576" w:rsidRDefault="005878B8" w:rsidP="005878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гровая программа «Будем знакомы»;</w:t>
      </w:r>
    </w:p>
    <w:p w:rsidR="00BA1576" w:rsidRPr="00BA1576" w:rsidRDefault="005878B8" w:rsidP="005878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онцерт открытия «Тайна старого кувшина»;</w:t>
      </w:r>
    </w:p>
    <w:p w:rsidR="00BA1576" w:rsidRPr="00BA1576" w:rsidRDefault="005878B8" w:rsidP="005878B8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т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еатрализованные представления и программы;</w:t>
      </w:r>
    </w:p>
    <w:p w:rsidR="00BA1576" w:rsidRPr="00BA1576" w:rsidRDefault="005878B8" w:rsidP="005878B8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онкурсы рисунков различными материалами;</w:t>
      </w:r>
    </w:p>
    <w:p w:rsidR="00BA1576" w:rsidRPr="00BA1576" w:rsidRDefault="005878B8" w:rsidP="005878B8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онцертные программы</w:t>
      </w:r>
    </w:p>
    <w:p w:rsidR="00BA1576" w:rsidRPr="00BA1576" w:rsidRDefault="005878B8" w:rsidP="005878B8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ворческие игры по станциям и т.д.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направленности сопутствующие: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экологическое;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спортивно-оздоровительное;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патриотическое;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духовно-нравственное.</w:t>
      </w:r>
    </w:p>
    <w:p w:rsidR="00BA1576" w:rsidRPr="00BA1576" w:rsidRDefault="00BA1576" w:rsidP="00BA1576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Патриотическое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Это одно из важнейших направлений программы. Меропри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 xml:space="preserve">ятия, проводимые в рамках </w:t>
      </w:r>
      <w:proofErr w:type="gramStart"/>
      <w:r w:rsidR="00B77D24">
        <w:rPr>
          <w:rFonts w:ascii="Times New Roman" w:eastAsia="Times New Roman" w:hAnsi="Times New Roman" w:cs="Times New Roman"/>
          <w:color w:val="000000"/>
          <w:sz w:val="28"/>
        </w:rPr>
        <w:t xml:space="preserve">этого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 любовь к Родине, гордость за страну – первооткрывателя космоса, толерантное отношение </w:t>
      </w:r>
      <w:r w:rsidR="004E4124">
        <w:rPr>
          <w:rFonts w:ascii="Times New Roman" w:eastAsia="Times New Roman" w:hAnsi="Times New Roman" w:cs="Times New Roman"/>
          <w:color w:val="000000"/>
          <w:sz w:val="28"/>
        </w:rPr>
        <w:t>к другим народам и их культуре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истории и культуре своего края:</w:t>
      </w:r>
    </w:p>
    <w:p w:rsidR="00BA1576" w:rsidRPr="00BA1576" w:rsidRDefault="00BA1576" w:rsidP="005878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 участие в проекте «Мы потомки Героев!»</w:t>
      </w:r>
    </w:p>
    <w:p w:rsidR="00BA1576" w:rsidRDefault="00BA1576" w:rsidP="005878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>акция «День Памяти»</w:t>
      </w:r>
    </w:p>
    <w:p w:rsidR="00B77D24" w:rsidRPr="00BA1576" w:rsidRDefault="00B77D24" w:rsidP="005878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«День ПОБЕДЫ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5878B8">
        <w:rPr>
          <w:rFonts w:ascii="Times New Roman" w:eastAsia="Times New Roman" w:hAnsi="Times New Roman" w:cs="Times New Roman"/>
          <w:color w:val="000000"/>
          <w:sz w:val="28"/>
        </w:rPr>
        <w:t xml:space="preserve">. Сцены </w:t>
      </w:r>
      <w:proofErr w:type="gramStart"/>
      <w:r w:rsidR="005878B8">
        <w:rPr>
          <w:rFonts w:ascii="Times New Roman" w:eastAsia="Times New Roman" w:hAnsi="Times New Roman" w:cs="Times New Roman"/>
          <w:color w:val="000000"/>
          <w:sz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военной песни</w:t>
      </w:r>
      <w:proofErr w:type="gramEnd"/>
      <w:r w:rsidR="005878B8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BA1576" w:rsidRPr="00BA1576" w:rsidRDefault="00BA1576" w:rsidP="00BA1576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Духовно - нравственное: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конкурсы рисунков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 w:rsidR="00AF219B">
        <w:rPr>
          <w:rFonts w:ascii="Times New Roman" w:eastAsia="Times New Roman" w:hAnsi="Times New Roman" w:cs="Times New Roman"/>
          <w:color w:val="000000"/>
          <w:sz w:val="28"/>
        </w:rPr>
        <w:t xml:space="preserve">плакатов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разучивание песен и танцев;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878B8">
        <w:rPr>
          <w:rFonts w:ascii="Times New Roman" w:eastAsia="Times New Roman" w:hAnsi="Times New Roman" w:cs="Times New Roman"/>
          <w:color w:val="000000"/>
          <w:sz w:val="28"/>
        </w:rPr>
        <w:t xml:space="preserve"> сцены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сказок;</w:t>
      </w:r>
    </w:p>
    <w:p w:rsid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конкурсы поделок своими руками;</w:t>
      </w:r>
    </w:p>
    <w:p w:rsidR="00AF219B" w:rsidRPr="00BA1576" w:rsidRDefault="00AF219B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подготовка тематических национальных костюмов 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Экологическое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Это направление отражает в себе экологическое воспитание детей. Мероприятия, проводимые в рамках этого направления, способствуют развитию у детей чувства ответственности за окружающую природу, бережного отношения к ней.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Мероприятия:</w:t>
      </w:r>
    </w:p>
    <w:p w:rsidR="00BA1576" w:rsidRPr="00BA1576" w:rsidRDefault="005878B8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рудовой десант;</w:t>
      </w:r>
    </w:p>
    <w:p w:rsidR="00D10455" w:rsidRDefault="005878B8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ыставка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поделок из бросового материала</w:t>
      </w:r>
    </w:p>
    <w:p w:rsidR="00BA1576" w:rsidRPr="00BA1576" w:rsidRDefault="00D10455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-плакаты на тему экологии 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Спортивно-оздоровительное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это на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 xml:space="preserve">правление входят мероприятия </w:t>
      </w:r>
      <w:proofErr w:type="spellStart"/>
      <w:r w:rsidR="00B77D24">
        <w:rPr>
          <w:rFonts w:ascii="Times New Roman" w:eastAsia="Times New Roman" w:hAnsi="Times New Roman" w:cs="Times New Roman"/>
          <w:color w:val="000000"/>
          <w:sz w:val="28"/>
        </w:rPr>
        <w:t>общ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елагерного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по оказанию первой медицинской помощи, минутки здоровья.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Мероприятия: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Динамические часы на свежем воздухе;</w:t>
      </w:r>
    </w:p>
    <w:p w:rsidR="00BA1576" w:rsidRPr="00BA1576" w:rsidRDefault="00BA1576" w:rsidP="00BA1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Calibri" w:eastAsia="Times New Roman" w:hAnsi="Calibri" w:cs="Calibri"/>
          <w:color w:val="000000"/>
          <w:sz w:val="28"/>
        </w:rPr>
        <w:t>-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Игры разных народов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и национальных праздников </w:t>
      </w:r>
    </w:p>
    <w:p w:rsidR="00BA1576" w:rsidRPr="00BA1576" w:rsidRDefault="00BA1576" w:rsidP="00BA1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Спартакиада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«Быстрее! Выше! Сильнее!»</w:t>
      </w:r>
    </w:p>
    <w:p w:rsidR="00BA1576" w:rsidRDefault="00BA1576" w:rsidP="00BA1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Проект «Здоровье в движении»</w:t>
      </w:r>
    </w:p>
    <w:p w:rsidR="00AF219B" w:rsidRPr="00BA1576" w:rsidRDefault="00AF219B" w:rsidP="00BA15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-«Пожарная эстафета»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7.2</w:t>
      </w:r>
      <w:r w:rsidR="001628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реализации программы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основе программы «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>Страна счастливого детства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»» лежат следующие принципы: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индивидуализации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самораскрытия, открытости в деятельности лабораторий (отрядов), учёт возрастных и индивидуальных способностей, интересов детей;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мотивации деятельности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ребят требует добровольности их включения в ту или иную деятельность, участия в делах программы, наличия цели – доступной, понятной, осознанной; доверия ребёнка в выборе средств и способов достижения поставленной цели, доступности предлагаемых форм работы возможностям каждого ребёнка;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сотрудничества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взаимопомощи, систематичности, предполагающей соответствие всей деятельности детей и вожатых поставленным задачам, логическую взаимосвязь всех дел смены;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наглядности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данной программы: каждое дело отряда отмечено в выпуске листовки и включено в презентацию работы отряда, каждое дело смены наглядно отражается в карте путешествия и в бортовом журнале лаборатории;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гуманности: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неповторимости, развитие в каждом ребёнке стремления стать лучше, знать больше; развитие его творческих способностей;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коллективности:</w:t>
      </w:r>
      <w:r w:rsidR="001628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этот принцип является основой для проведения коллективного творческого дела с возникающей целью (по И.П.Иванову);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вариативности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детей;</w:t>
      </w:r>
    </w:p>
    <w:p w:rsidR="00BA1576" w:rsidRPr="00BA1576" w:rsidRDefault="00BA1576" w:rsidP="00BA1576">
      <w:pPr>
        <w:numPr>
          <w:ilvl w:val="0"/>
          <w:numId w:val="2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сочетания индивидуальных, групповых и коллективных форм работы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при реализации програм</w:t>
      </w:r>
      <w:r w:rsidRPr="00BA1576">
        <w:rPr>
          <w:rFonts w:ascii="Times New Roman" w:eastAsia="Times New Roman" w:hAnsi="Times New Roman" w:cs="Times New Roman"/>
          <w:color w:val="444444"/>
          <w:sz w:val="28"/>
        </w:rPr>
        <w:t>мы.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Механизмы реализации программы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8.1. Легенда</w:t>
      </w:r>
    </w:p>
    <w:p w:rsidR="00BA1576" w:rsidRDefault="00BA1576" w:rsidP="00AF21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При проведении игр на территории </w:t>
      </w:r>
      <w:r w:rsidR="00AF219B">
        <w:rPr>
          <w:rFonts w:ascii="Times New Roman" w:eastAsia="Times New Roman" w:hAnsi="Times New Roman" w:cs="Times New Roman"/>
          <w:color w:val="000000"/>
          <w:sz w:val="28"/>
        </w:rPr>
        <w:t xml:space="preserve">лагеря дети встречаются с инопланетным существом </w:t>
      </w:r>
      <w:r w:rsidR="008260F2"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рассказывает им историю и цель своего появления на планете Земля. </w:t>
      </w:r>
    </w:p>
    <w:p w:rsidR="008260F2" w:rsidRDefault="008260F2" w:rsidP="008806D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806D5">
        <w:rPr>
          <w:rFonts w:ascii="Times New Roman" w:eastAsia="Times New Roman" w:hAnsi="Times New Roman" w:cs="Times New Roman"/>
          <w:color w:val="000000"/>
          <w:sz w:val="28"/>
        </w:rPr>
        <w:t xml:space="preserve">Меня зовут </w:t>
      </w:r>
      <w:proofErr w:type="spellStart"/>
      <w:r w:rsidR="008806D5">
        <w:rPr>
          <w:rFonts w:ascii="Times New Roman" w:eastAsia="Times New Roman" w:hAnsi="Times New Roman" w:cs="Times New Roman"/>
          <w:color w:val="000000"/>
          <w:sz w:val="28"/>
        </w:rPr>
        <w:t>Галаксис</w:t>
      </w:r>
      <w:proofErr w:type="spellEnd"/>
      <w:r w:rsidR="008806D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Мои старшие братья часто рассказывали о вашей планете много интересного. Больше всего меня заинтересовало такое время жизни человека</w:t>
      </w:r>
      <w:r w:rsidR="008806D5" w:rsidRPr="008806D5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он радуется всему и счастлив. У человека есть много друзей. Его все любят и стараются сделать его жизнь особенной. Для этого взрослые устраивают ему праздники и дарят подарки</w:t>
      </w:r>
      <w:r w:rsidRPr="008260F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стараются радовать его. Я спрашивал у братьев: Как называется это время жизни у человека? Но они сказали так:</w:t>
      </w:r>
    </w:p>
    <w:p w:rsidR="008260F2" w:rsidRDefault="008260F2" w:rsidP="00AF21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-Это мало знать – лучше это пережить самому. Отправляйся на Землю и найди тех</w:t>
      </w:r>
      <w:r w:rsidRPr="008260F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кто так живет. Они помогут тебе ответить на этот вопрос.</w:t>
      </w:r>
    </w:p>
    <w:p w:rsidR="008260F2" w:rsidRDefault="008806D5" w:rsidP="00AF21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я попал к Вам. Вы помож</w:t>
      </w:r>
      <w:r w:rsidR="008260F2">
        <w:rPr>
          <w:rFonts w:ascii="Times New Roman" w:eastAsia="Times New Roman" w:hAnsi="Times New Roman" w:cs="Times New Roman"/>
          <w:color w:val="000000"/>
          <w:sz w:val="28"/>
        </w:rPr>
        <w:t>ете мне раскрыть тайну этого времени жизни человека?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806D5" w:rsidRPr="008260F2" w:rsidRDefault="008806D5" w:rsidP="00AF219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</w:t>
      </w:r>
      <w:r w:rsidR="00D104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активном участии в событиях лагеря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отряды получают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06D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буквы для создания общего слогана для ответа на вопрос </w:t>
      </w:r>
      <w:proofErr w:type="spellStart"/>
      <w:r w:rsidR="008806D5">
        <w:rPr>
          <w:rFonts w:ascii="Times New Roman" w:eastAsia="Times New Roman" w:hAnsi="Times New Roman" w:cs="Times New Roman"/>
          <w:b/>
          <w:bCs/>
          <w:color w:val="000000"/>
          <w:sz w:val="28"/>
        </w:rPr>
        <w:t>Галаксиса</w:t>
      </w:r>
      <w:proofErr w:type="spellEnd"/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К окончанию смены они должны полностью </w:t>
      </w:r>
      <w:r w:rsidR="008806D5">
        <w:rPr>
          <w:rFonts w:ascii="Times New Roman" w:eastAsia="Times New Roman" w:hAnsi="Times New Roman" w:cs="Times New Roman"/>
          <w:color w:val="000000"/>
          <w:sz w:val="28"/>
        </w:rPr>
        <w:t xml:space="preserve">собрать слоган и </w:t>
      </w:r>
    </w:p>
    <w:p w:rsidR="008806D5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нарушение правил жизни лагеря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8806D5">
        <w:rPr>
          <w:rFonts w:ascii="Times New Roman" w:eastAsia="Times New Roman" w:hAnsi="Times New Roman" w:cs="Times New Roman"/>
          <w:color w:val="000000"/>
          <w:sz w:val="28"/>
        </w:rPr>
        <w:t xml:space="preserve">отрядам не выдается буква и им нужно будет выполнить доброе дело для жителей лагеря и заработать букву 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8.2 Игровая модель.</w:t>
      </w:r>
    </w:p>
    <w:p w:rsidR="008806D5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 качестве 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игровой модели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избрана игра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>Страна счастливого детства»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. Участники смены – это юные активисты, которые отправляются в увлекательное летнее путешествие 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>по самым ярким праздникам года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. Во время путешествия нельзя лениться, каждый должен быть чем-то занят, ведь ежедневно ребята</w:t>
      </w:r>
      <w:r w:rsidR="00B77D24">
        <w:rPr>
          <w:rFonts w:ascii="Times New Roman" w:eastAsia="Times New Roman" w:hAnsi="Times New Roman" w:cs="Times New Roman"/>
          <w:color w:val="000000"/>
          <w:sz w:val="28"/>
        </w:rPr>
        <w:t xml:space="preserve"> получают мили за активность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  <w:r w:rsidR="008806D5">
        <w:rPr>
          <w:rFonts w:ascii="Times New Roman" w:eastAsia="Times New Roman" w:hAnsi="Times New Roman" w:cs="Times New Roman"/>
          <w:color w:val="000000"/>
          <w:sz w:val="28"/>
        </w:rPr>
        <w:t>Один день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ребята будут изучать направление деятельности </w:t>
      </w:r>
      <w:r w:rsidR="008806D5">
        <w:rPr>
          <w:rFonts w:ascii="Times New Roman" w:eastAsia="Times New Roman" w:hAnsi="Times New Roman" w:cs="Times New Roman"/>
          <w:color w:val="000000"/>
          <w:sz w:val="28"/>
        </w:rPr>
        <w:t>«Движение Первых»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его ценности и миссию. При этом они становятся участниками игров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программ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викторин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75088A">
        <w:rPr>
          <w:rFonts w:ascii="Times New Roman" w:eastAsia="Times New Roman" w:hAnsi="Times New Roman" w:cs="Times New Roman"/>
          <w:color w:val="000000"/>
          <w:sz w:val="28"/>
        </w:rPr>
        <w:t>во время</w:t>
      </w:r>
      <w:proofErr w:type="gramEnd"/>
      <w:r w:rsidR="007508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5088A"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, спортивных мероприятий. 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игры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 администрация лагеря, вожатые, воспитатели, дети. Название программы лагерной смены Участники смены собираются в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четы</w:t>
      </w:r>
      <w:r w:rsidR="00506305">
        <w:rPr>
          <w:rFonts w:ascii="Times New Roman" w:eastAsia="Times New Roman" w:hAnsi="Times New Roman" w:cs="Times New Roman"/>
          <w:color w:val="000000"/>
          <w:sz w:val="28"/>
        </w:rPr>
        <w:t xml:space="preserve">ре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отрядов и отправляются в летнее</w:t>
      </w:r>
      <w:r w:rsidR="00D104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путешествие. Им предстоит проявить себя в различных напра</w:t>
      </w:r>
      <w:r w:rsidR="00EA1033">
        <w:rPr>
          <w:rFonts w:ascii="Times New Roman" w:eastAsia="Times New Roman" w:hAnsi="Times New Roman" w:cs="Times New Roman"/>
          <w:color w:val="000000"/>
          <w:sz w:val="28"/>
        </w:rPr>
        <w:t>влениях: творчество</w:t>
      </w:r>
      <w:r w:rsidR="00506305" w:rsidRPr="0050630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A1033">
        <w:rPr>
          <w:rFonts w:ascii="Times New Roman" w:eastAsia="Times New Roman" w:hAnsi="Times New Roman" w:cs="Times New Roman"/>
          <w:color w:val="000000"/>
          <w:sz w:val="28"/>
        </w:rPr>
        <w:t>патриотическое воспитание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Каждый отряд создает свою систему жизнедеятельности, утверждает символику, выпускает «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Уголок отряда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» и заводит 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 xml:space="preserve">экран лидеров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Наше солнышко»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, где отражает жизнь отряда каждый день. В конце лагерной смены будет проводиться конкурс «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СУПЕР-Уголок»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», на котором выберут самый интересный </w:t>
      </w:r>
      <w:r w:rsidR="0075088A">
        <w:rPr>
          <w:rFonts w:ascii="Times New Roman" w:eastAsia="Times New Roman" w:hAnsi="Times New Roman" w:cs="Times New Roman"/>
          <w:color w:val="000000"/>
          <w:sz w:val="28"/>
        </w:rPr>
        <w:t>отрядный уголок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. Большую часть времени отряды проводят в отрядной работе.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8.3 Словарь смены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Вся жизнедеятельность в пришкольном оздоровительном лагере с дневным пребыванием «Солнечный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пронизана духом приключений. В связи с этим многие объекты лагеря переименованы в соответствии с этим:</w:t>
      </w:r>
    </w:p>
    <w:p w:rsidR="00BA1576" w:rsidRPr="00BA1576" w:rsidRDefault="0075088A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Наша планета 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32"/>
        </w:rPr>
        <w:t>-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лагерь.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Отряд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 отряд в лагере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Наставник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-воспитатель отряда</w:t>
      </w:r>
    </w:p>
    <w:p w:rsidR="00BA1576" w:rsidRPr="00BA1576" w:rsidRDefault="0075088A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Старший на планете 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-  начальник   лагеря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Гид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  вожатый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Мастерская</w:t>
      </w:r>
      <w:r w:rsidRPr="00BA1576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 кружки по интересам</w:t>
      </w:r>
    </w:p>
    <w:p w:rsidR="00BA1576" w:rsidRPr="00BA1576" w:rsidRDefault="00AC5B97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Планетарий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 - место встречи и обсуждения планов действий всех специалистов.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Совет </w:t>
      </w:r>
      <w:proofErr w:type="gramStart"/>
      <w:r w:rsidR="00AC5B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планетария </w:t>
      </w:r>
      <w:r w:rsidRPr="00BA1576">
        <w:rPr>
          <w:rFonts w:ascii="Calibri" w:eastAsia="Times New Roman" w:hAnsi="Calibri" w:cs="Calibri"/>
          <w:b/>
          <w:bCs/>
          <w:color w:val="000000"/>
          <w:sz w:val="28"/>
        </w:rPr>
        <w:t>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планёрка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Специалисты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- руководители кружков</w:t>
      </w:r>
    </w:p>
    <w:p w:rsidR="00BA1576" w:rsidRPr="00BA1576" w:rsidRDefault="009B1361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Добрый доктор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 </w:t>
      </w:r>
      <w:r w:rsidR="00BA1576" w:rsidRPr="00BA1576">
        <w:rPr>
          <w:rFonts w:ascii="Times New Roman" w:eastAsia="Times New Roman" w:hAnsi="Times New Roman" w:cs="Times New Roman"/>
          <w:color w:val="000000"/>
          <w:sz w:val="28"/>
        </w:rPr>
        <w:t>медицинский работник;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Активист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– ребенок.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Командир отряда –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капитан отряда</w:t>
      </w:r>
    </w:p>
    <w:p w:rsidR="00BA1576" w:rsidRPr="00BA1576" w:rsidRDefault="00BA1576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8.4 Система стимулирования</w:t>
      </w:r>
    </w:p>
    <w:p w:rsidR="00BA1576" w:rsidRDefault="00BA1576" w:rsidP="009B1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После старта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игры каждый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отряд оборудует свой штаб и создает эмблему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своего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отряда. После каждого дня игры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оценивается участие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каждого отряда. По результатам каждого дня выдаются </w:t>
      </w:r>
      <w:r w:rsidR="00AC5B97">
        <w:rPr>
          <w:rFonts w:ascii="Times New Roman" w:eastAsia="Times New Roman" w:hAnsi="Times New Roman" w:cs="Times New Roman"/>
          <w:color w:val="000000"/>
          <w:sz w:val="28"/>
        </w:rPr>
        <w:t xml:space="preserve">буквы 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A1576" w:rsidRDefault="00BA1576" w:rsidP="00BA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Знаки </w:t>
      </w:r>
      <w:r w:rsidR="00AC5B97">
        <w:rPr>
          <w:rFonts w:ascii="Times New Roman" w:eastAsia="Times New Roman" w:hAnsi="Times New Roman" w:cs="Times New Roman"/>
          <w:color w:val="000000"/>
          <w:sz w:val="28"/>
        </w:rPr>
        <w:t>личного успеха (наше солнышко)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вручаются утром на Общем сборе. Результаты отражаются на экране соревнований. По результатам соревнований в конце смены определяются победители и вручаются номинации и гран-при по итогам путешествия.</w:t>
      </w:r>
    </w:p>
    <w:p w:rsidR="00AC5B97" w:rsidRDefault="00AC5B97" w:rsidP="00BA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 отличные оценки за чистоту в комнатах получают по 5 монет каждая комната </w:t>
      </w:r>
    </w:p>
    <w:p w:rsidR="00AC5B97" w:rsidRDefault="00AC5B97" w:rsidP="00BA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 помощь в проведении и организации мероприятий по 10 монет группе отряда  </w:t>
      </w:r>
    </w:p>
    <w:p w:rsidR="00AC5B97" w:rsidRPr="00BA1576" w:rsidRDefault="00AC5B97" w:rsidP="00BA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 активность на мероприятии отряду 50 монет </w:t>
      </w:r>
    </w:p>
    <w:p w:rsidR="00BA1576" w:rsidRP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Также введены и </w:t>
      </w: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штрафные санкции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A1576" w:rsidRDefault="00BA1576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Нарушение </w:t>
      </w:r>
      <w:r w:rsidR="00AC5B97">
        <w:rPr>
          <w:rFonts w:ascii="Times New Roman" w:eastAsia="Times New Roman" w:hAnsi="Times New Roman" w:cs="Times New Roman"/>
          <w:color w:val="000000"/>
          <w:sz w:val="28"/>
        </w:rPr>
        <w:t xml:space="preserve">порядка на мероприятии - 20 монет с отряда </w:t>
      </w:r>
    </w:p>
    <w:p w:rsidR="00AC5B97" w:rsidRPr="00BA1576" w:rsidRDefault="00AC5B97" w:rsidP="00BA1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 нарушение режимных моментов – 50 монет с отряда </w:t>
      </w:r>
    </w:p>
    <w:p w:rsidR="00BA1576" w:rsidRPr="00BA1576" w:rsidRDefault="00BA1576" w:rsidP="00BA15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8.5 Мониторинг отрядов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        Мониторинг – процесс наблюдения оценки и прогноза, процесс отслеживания деятельности отрядов, иными словами, это форма организации соревнования. Мониторинг проводится вожатыми на «</w:t>
      </w:r>
      <w:r w:rsidR="009B1361">
        <w:rPr>
          <w:rFonts w:ascii="Times New Roman" w:eastAsia="Times New Roman" w:hAnsi="Times New Roman" w:cs="Times New Roman"/>
          <w:color w:val="000000"/>
          <w:sz w:val="28"/>
        </w:rPr>
        <w:t>вечерней свечке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» по итогам каждого дня.   В течение смены ежедневно проводится диагностика, которая направлена на выявление степени удовлетворённости детьми от пребывания в лагере.</w:t>
      </w:r>
    </w:p>
    <w:p w:rsid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8.6</w:t>
      </w:r>
      <w:r w:rsidR="001628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="00AC5B9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План-</w:t>
      </w:r>
      <w:proofErr w:type="gramStart"/>
      <w:r w:rsidR="00AC5B9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сетка  смены</w:t>
      </w:r>
      <w:proofErr w:type="gramEnd"/>
    </w:p>
    <w:p w:rsidR="00AC5B97" w:rsidRPr="00BA1576" w:rsidRDefault="00AC5B97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1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3839"/>
        <w:gridCol w:w="2693"/>
        <w:gridCol w:w="2126"/>
      </w:tblGrid>
      <w:tr w:rsidR="005368B2" w:rsidRPr="00BA1576" w:rsidTr="007640BB">
        <w:trPr>
          <w:trHeight w:val="886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Исполнитель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5878B8" w:rsidRDefault="005368B2" w:rsidP="005368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B8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«ПАРУС»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Экскурсионный поезд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( знакомство</w:t>
            </w:r>
            <w:proofErr w:type="gramEnd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 с территорией лагеря)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знакомство 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b/>
                <w:sz w:val="28"/>
                <w:szCs w:val="28"/>
              </w:rPr>
              <w:t>ВЕЧЕР «ВСТРЕЧА на берегу»</w:t>
            </w:r>
          </w:p>
          <w:p w:rsidR="005368B2" w:rsidRPr="005368B2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(знакомимся и вспоминаем правила лагеря)</w:t>
            </w:r>
          </w:p>
          <w:p w:rsidR="005368B2" w:rsidRP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Жилые домики</w:t>
            </w: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Территория лагеря </w:t>
            </w: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Отрядный сбор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Ст.воспитатель</w:t>
            </w:r>
            <w:proofErr w:type="spellEnd"/>
            <w:proofErr w:type="gramEnd"/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878B8" w:rsidRDefault="005878B8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ВМЕСТЕ </w:t>
            </w:r>
          </w:p>
          <w:p w:rsidR="005368B2" w:rsidRP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уголков, </w:t>
            </w:r>
            <w:proofErr w:type="spellStart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8B2" w:rsidRP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, название и девиз отрядов,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:rsid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B2" w:rsidRDefault="005368B2" w:rsidP="00536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Собиралочка</w:t>
            </w:r>
            <w:proofErr w:type="spellEnd"/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B2" w:rsidRPr="005368B2" w:rsidRDefault="005368B2" w:rsidP="005368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b/>
                <w:sz w:val="28"/>
                <w:szCs w:val="28"/>
              </w:rPr>
              <w:t>ВЕЧЕР ЗНАКОМСТВ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персоналом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Шатер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директора по безопасности </w:t>
            </w: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5368B2" w:rsidRDefault="005368B2" w:rsidP="005368B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5878B8" w:rsidRDefault="005368B2" w:rsidP="005368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5878B8" w:rsidRPr="005878B8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</w:p>
          <w:p w:rsidR="007640BB" w:rsidRDefault="005368B2" w:rsidP="005368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7640BB" w:rsidRDefault="007640BB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B2" w:rsidRPr="007640BB" w:rsidRDefault="005368B2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8B2">
              <w:rPr>
                <w:rFonts w:ascii="Times New Roman" w:hAnsi="Times New Roman" w:cs="Times New Roman"/>
                <w:b/>
                <w:sz w:val="28"/>
                <w:szCs w:val="28"/>
              </w:rPr>
              <w:t>ВИЗИТКИ ОТРЯДОВ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Стадион 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Организатор 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ДЕНЬ</w:t>
            </w:r>
          </w:p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КВЕСТ по знаниям </w:t>
            </w:r>
          </w:p>
          <w:p w:rsidR="005368B2" w:rsidRPr="00BA1576" w:rsidRDefault="007640BB" w:rsidP="007640B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0BB">
              <w:rPr>
                <w:rFonts w:ascii="Times New Roman" w:hAnsi="Times New Roman" w:cs="Times New Roman"/>
                <w:b/>
                <w:sz w:val="28"/>
                <w:szCs w:val="28"/>
              </w:rPr>
              <w:t>ВОЖАТСКИЙ КОНЦЕРТ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СЕМЬИ </w:t>
            </w:r>
          </w:p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 «ДЕНЬ ЛЮБВИ, СЕМЬИ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 </w:t>
            </w:r>
            <w:r w:rsidRPr="00764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  <w:p w:rsidR="007640BB" w:rsidRPr="007640BB" w:rsidRDefault="007640BB" w:rsidP="007640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Интервью с детьми </w:t>
            </w:r>
          </w:p>
          <w:p w:rsidR="005368B2" w:rsidRPr="00BA1576" w:rsidRDefault="007640BB" w:rsidP="007640B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>«Что такое верность,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идеальная семья</w:t>
            </w:r>
            <w:r w:rsidRPr="007640BB">
              <w:rPr>
                <w:rFonts w:ascii="Times New Roman" w:hAnsi="Times New Roman" w:cs="Times New Roman"/>
                <w:sz w:val="28"/>
                <w:szCs w:val="28"/>
              </w:rPr>
              <w:t xml:space="preserve"> 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7640B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7640B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7640BB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Вожатые </w:t>
            </w: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40BB" w:rsidRPr="00BA1576" w:rsidRDefault="007640BB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Организатор вожатые 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D20E41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640BB" w:rsidRDefault="007640BB" w:rsidP="007640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РОЖДЕНИЯ </w:t>
            </w:r>
          </w:p>
          <w:p w:rsidR="007640BB" w:rsidRPr="007640BB" w:rsidRDefault="00D20E41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отрядами </w:t>
            </w:r>
          </w:p>
          <w:p w:rsidR="005368B2" w:rsidRPr="007640BB" w:rsidRDefault="007640BB" w:rsidP="0076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«МОЙ ИДЕАЛЬНЫЙ ДЕНЬ Р</w:t>
            </w:r>
            <w:r w:rsidR="00D20E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5368B2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Pr="00BA1576" w:rsidRDefault="00D20E41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Вожатые </w:t>
            </w: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 вожатые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D20E41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41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  <w:r w:rsidRPr="00D20E41">
              <w:rPr>
                <w:rFonts w:ascii="Times New Roman" w:hAnsi="Times New Roman" w:cs="Times New Roman"/>
                <w:sz w:val="28"/>
                <w:szCs w:val="28"/>
              </w:rPr>
              <w:t xml:space="preserve"> (1 апреля)</w:t>
            </w:r>
          </w:p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E41">
              <w:rPr>
                <w:rFonts w:ascii="Times New Roman" w:hAnsi="Times New Roman" w:cs="Times New Roman"/>
                <w:sz w:val="28"/>
                <w:szCs w:val="28"/>
              </w:rPr>
              <w:t>Приколы шутки весь день. «Собираем улыбочки»</w:t>
            </w:r>
          </w:p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20E41">
              <w:rPr>
                <w:rFonts w:ascii="Times New Roman" w:hAnsi="Times New Roman" w:cs="Times New Roman"/>
                <w:b/>
                <w:sz w:val="28"/>
                <w:szCs w:val="28"/>
              </w:rPr>
              <w:t>СМЕХОПАНОРАМА»</w:t>
            </w:r>
          </w:p>
          <w:p w:rsidR="005368B2" w:rsidRPr="00BA1576" w:rsidRDefault="005368B2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Вожатые </w:t>
            </w: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 вожатые</w:t>
            </w:r>
          </w:p>
        </w:tc>
      </w:tr>
      <w:tr w:rsidR="005368B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368B2" w:rsidRPr="00BA1576" w:rsidRDefault="00D20E41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ЗЕМЛИ </w:t>
            </w:r>
          </w:p>
          <w:p w:rsidR="00D20E41" w:rsidRPr="00D20E41" w:rsidRDefault="00D20E41" w:rsidP="00D20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E4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20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0E41">
              <w:rPr>
                <w:rFonts w:ascii="Times New Roman" w:hAnsi="Times New Roman" w:cs="Times New Roman"/>
                <w:sz w:val="28"/>
                <w:szCs w:val="28"/>
              </w:rPr>
              <w:t xml:space="preserve">о экологии </w:t>
            </w:r>
          </w:p>
          <w:p w:rsidR="00D20E41" w:rsidRDefault="00D20E41" w:rsidP="00D20E41">
            <w:pPr>
              <w:spacing w:after="0"/>
            </w:pPr>
            <w:r w:rsidRPr="00D20E41">
              <w:rPr>
                <w:rFonts w:ascii="Times New Roman" w:hAnsi="Times New Roman" w:cs="Times New Roman"/>
                <w:sz w:val="28"/>
                <w:szCs w:val="28"/>
              </w:rPr>
              <w:t xml:space="preserve">ПЛАКАТ </w:t>
            </w:r>
            <w:r w:rsidRPr="00D20E41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«СОХРАНИМ ПЛАНКТУ</w:t>
            </w:r>
            <w:r w:rsidRPr="008F5951">
              <w:rPr>
                <w:b/>
              </w:rPr>
              <w:t>»</w:t>
            </w:r>
          </w:p>
          <w:p w:rsidR="005368B2" w:rsidRPr="00BA1576" w:rsidRDefault="005368B2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D20E41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368B2" w:rsidRPr="00BA1576" w:rsidRDefault="00D20E41" w:rsidP="00D20E4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D5B55" w:rsidRDefault="009D5B55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Pr="00BA1576" w:rsidRDefault="009D5B55" w:rsidP="00BA1576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Вожатые 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ПАМЯТИ </w:t>
            </w:r>
          </w:p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  <w:proofErr w:type="gramEnd"/>
          </w:p>
          <w:p w:rsidR="009D5B55" w:rsidRPr="005878B8" w:rsidRDefault="009D5B55" w:rsidP="005878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5B55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  <w:proofErr w:type="spellEnd"/>
            <w:r w:rsidRPr="009D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военной песни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9D5B55" w:rsidRPr="00BA1576" w:rsidTr="005878B8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39" w:type="dxa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ПОБЕДЫ </w:t>
            </w:r>
          </w:p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>спортивная игра «Взятие флага»</w:t>
            </w:r>
          </w:p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программа с возложением венка памяти </w:t>
            </w:r>
          </w:p>
          <w:p w:rsidR="009D5B55" w:rsidRPr="009D5B55" w:rsidRDefault="009D5B55" w:rsidP="009D5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914208">
              <w:rPr>
                <w:rFonts w:ascii="Times New Roman" w:hAnsi="Times New Roman" w:cs="Times New Roman"/>
                <w:b/>
                <w:sz w:val="28"/>
                <w:szCs w:val="28"/>
              </w:rPr>
              <w:t>Песни у костра</w:t>
            </w: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спортивной площадки 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  <w:r w:rsidRPr="005878B8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Берег озера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9D5B55" w:rsidRDefault="009D5B55" w:rsidP="009D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игрушек </w:t>
            </w:r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своими руками из бросового материала на елку </w:t>
            </w:r>
          </w:p>
          <w:p w:rsidR="009D5B55" w:rsidRPr="009D5B55" w:rsidRDefault="009D5B55" w:rsidP="009D5B55">
            <w:r w:rsidRPr="009D5B5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9D5B55">
              <w:rPr>
                <w:rFonts w:ascii="Times New Roman" w:hAnsi="Times New Roman" w:cs="Times New Roman"/>
                <w:b/>
                <w:sz w:val="28"/>
                <w:szCs w:val="28"/>
              </w:rPr>
              <w:t>«РОМАШКА»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9D5B55" w:rsidRDefault="009D5B55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9D5B55" w:rsidRPr="00BA1576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12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0467E" w:rsidRPr="0080467E" w:rsidRDefault="0080467E" w:rsidP="00804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80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НОВЫЙ ГОД и РОЖДЕСТВО </w:t>
            </w:r>
          </w:p>
          <w:p w:rsidR="0080467E" w:rsidRPr="0080467E" w:rsidRDefault="0080467E" w:rsidP="0080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ДМ </w:t>
            </w:r>
          </w:p>
          <w:p w:rsidR="009D5B55" w:rsidRPr="0080467E" w:rsidRDefault="0080467E" w:rsidP="0080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7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Оригинальные поздравления  и подарки для других отрядов </w:t>
            </w:r>
            <w:r w:rsidRPr="0080467E">
              <w:rPr>
                <w:rFonts w:ascii="Times New Roman" w:hAnsi="Times New Roman" w:cs="Times New Roman"/>
                <w:b/>
                <w:sz w:val="28"/>
                <w:szCs w:val="28"/>
              </w:rPr>
              <w:t>БАЛ  МАСКАРАД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80467E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ЕЛКА 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лагеря </w:t>
            </w: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Pr="00BA1576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 .Наряженная елка.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Воспитатели</w:t>
            </w:r>
          </w:p>
          <w:p w:rsidR="0080467E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0467E" w:rsidRPr="00BA1576" w:rsidRDefault="0080467E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Организатор 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0467E" w:rsidRPr="00914208" w:rsidRDefault="0080467E" w:rsidP="00804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СПОРТА </w:t>
            </w:r>
          </w:p>
          <w:p w:rsidR="0080467E" w:rsidRPr="0080467E" w:rsidRDefault="0080467E" w:rsidP="00804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67E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</w:p>
          <w:p w:rsidR="009D5B55" w:rsidRPr="00BA1576" w:rsidRDefault="0080467E" w:rsidP="0080467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467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 w:rsidRPr="0080467E">
              <w:rPr>
                <w:rFonts w:ascii="Times New Roman" w:hAnsi="Times New Roman" w:cs="Times New Roman"/>
                <w:b/>
                <w:sz w:val="28"/>
                <w:szCs w:val="28"/>
              </w:rPr>
              <w:t>МИСС ПАРУС</w:t>
            </w:r>
            <w:r w:rsidRPr="00804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Стадион </w:t>
            </w: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Физрук </w:t>
            </w: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14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Pr="00914208" w:rsidRDefault="00914208" w:rsidP="009142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208">
              <w:rPr>
                <w:rFonts w:ascii="Times New Roman" w:hAnsi="Times New Roman" w:cs="Times New Roman"/>
                <w:b/>
                <w:sz w:val="28"/>
                <w:szCs w:val="28"/>
              </w:rPr>
              <w:t>ПАСХА</w:t>
            </w:r>
          </w:p>
          <w:p w:rsidR="00914208" w:rsidRPr="00914208" w:rsidRDefault="00914208" w:rsidP="00914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Роспись яиц </w:t>
            </w:r>
            <w:proofErr w:type="gramStart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>раскраски  пасхальные</w:t>
            </w:r>
            <w:proofErr w:type="gramEnd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208" w:rsidRPr="00914208" w:rsidRDefault="00914208" w:rsidP="009142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208">
              <w:rPr>
                <w:rFonts w:ascii="Times New Roman" w:hAnsi="Times New Roman" w:cs="Times New Roman"/>
                <w:sz w:val="28"/>
                <w:szCs w:val="28"/>
              </w:rPr>
              <w:t>Игровая-</w:t>
            </w:r>
            <w:proofErr w:type="gramStart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  <w:proofErr w:type="gramEnd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B55" w:rsidRP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14208">
              <w:rPr>
                <w:rFonts w:ascii="Times New Roman" w:hAnsi="Times New Roman" w:cs="Times New Roman"/>
                <w:b/>
                <w:sz w:val="28"/>
                <w:szCs w:val="28"/>
              </w:rPr>
              <w:t>« УМНИЦЫ и УМНИКИ»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B55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914208" w:rsidRPr="00BA1576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Default="00914208" w:rsidP="00914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ДЕНЬ КОМПЛИЕНТОВ</w:t>
            </w:r>
          </w:p>
          <w:p w:rsidR="00914208" w:rsidRPr="00914208" w:rsidRDefault="00914208" w:rsidP="0091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>комплименов</w:t>
            </w:r>
            <w:proofErr w:type="spellEnd"/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208" w:rsidRPr="00914208" w:rsidRDefault="00914208" w:rsidP="0091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208">
              <w:rPr>
                <w:rFonts w:ascii="Times New Roman" w:hAnsi="Times New Roman" w:cs="Times New Roman"/>
                <w:sz w:val="28"/>
                <w:szCs w:val="28"/>
              </w:rPr>
              <w:t xml:space="preserve"> «МИСТЕР ПАРУС»</w:t>
            </w:r>
          </w:p>
          <w:p w:rsidR="009D5B55" w:rsidRPr="00BA1576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Организатор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14208" w:rsidRDefault="00914208" w:rsidP="00914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МАСЛЕНИЦА </w:t>
            </w:r>
          </w:p>
          <w:p w:rsidR="00914208" w:rsidRPr="00914208" w:rsidRDefault="00914208" w:rsidP="00914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Народные игры </w:t>
            </w:r>
          </w:p>
          <w:p w:rsidR="00914208" w:rsidRPr="007C2142" w:rsidRDefault="00914208" w:rsidP="00914208">
            <w:pPr>
              <w:spacing w:after="0" w:line="220" w:lineRule="atLeast"/>
              <w:rPr>
                <w:b/>
                <w:sz w:val="28"/>
                <w:szCs w:val="28"/>
              </w:rPr>
            </w:pPr>
            <w:r w:rsidRPr="007C2142">
              <w:rPr>
                <w:b/>
                <w:sz w:val="28"/>
                <w:szCs w:val="28"/>
              </w:rPr>
              <w:t>Конкурс русской народной песни</w:t>
            </w:r>
          </w:p>
          <w:p w:rsidR="009D5B55" w:rsidRPr="00BA1576" w:rsidRDefault="00914208" w:rsidP="0091420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2142">
              <w:rPr>
                <w:b/>
                <w:sz w:val="28"/>
                <w:szCs w:val="28"/>
              </w:rPr>
              <w:t xml:space="preserve"> с плясками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914208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Организатор 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914208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Pr="007C2142" w:rsidRDefault="007C2142" w:rsidP="00914208">
            <w:pPr>
              <w:rPr>
                <w:b/>
                <w:sz w:val="28"/>
                <w:szCs w:val="28"/>
              </w:rPr>
            </w:pPr>
            <w:r w:rsidRPr="007C2142">
              <w:rPr>
                <w:b/>
                <w:sz w:val="28"/>
                <w:szCs w:val="28"/>
              </w:rPr>
              <w:t>ДЕНЬ ЭСРАДЫ</w:t>
            </w:r>
          </w:p>
          <w:p w:rsidR="009D5B55" w:rsidRPr="007C2142" w:rsidRDefault="00914208" w:rsidP="007C2142">
            <w:r>
              <w:t>БИТВА ЭСТРАДНЫХ ДУЭТОВ КОНКУРСНАЯ ПРОГРАММА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Default="009D5B55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2142" w:rsidRDefault="007C2142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2142" w:rsidRPr="00BA1576" w:rsidRDefault="007C2142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Шатер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9D5B55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9D5B55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D5B55" w:rsidRPr="00BA1576" w:rsidRDefault="007C2142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9D5B55">
            <w:pPr>
              <w:spacing w:after="0" w:line="2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7C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БИЗНЕС_ФОРУМ </w:t>
            </w:r>
          </w:p>
          <w:p w:rsidR="007C2142" w:rsidRPr="007C2142" w:rsidRDefault="007C2142" w:rsidP="009D5B55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вариантов заработка </w:t>
            </w:r>
          </w:p>
          <w:p w:rsidR="007C2142" w:rsidRPr="007C2142" w:rsidRDefault="007C2142" w:rsidP="009D5B55">
            <w:pPr>
              <w:spacing w:after="0" w:line="2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B55" w:rsidRPr="007C2142" w:rsidRDefault="007C2142" w:rsidP="009D5B5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2142">
              <w:rPr>
                <w:rFonts w:ascii="Times New Roman" w:hAnsi="Times New Roman" w:cs="Times New Roman"/>
              </w:rPr>
              <w:t xml:space="preserve">Торгово-развлекательная игра </w:t>
            </w:r>
            <w:r w:rsidRPr="007C2142">
              <w:rPr>
                <w:rFonts w:ascii="Times New Roman" w:hAnsi="Times New Roman" w:cs="Times New Roman"/>
              </w:rPr>
              <w:t>«АРБАТ»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9D5B55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Территория лагеря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9D5B55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</w:tc>
      </w:tr>
      <w:tr w:rsidR="007C214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 день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2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САМОУПРАВЛЕНИЯ</w:t>
            </w:r>
          </w:p>
          <w:p w:rsidR="007C2142" w:rsidRPr="007C2142" w:rsidRDefault="007C2142" w:rsidP="007C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«ПЕРЕПОЛОХ»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Территория лагеря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Детский актив лагеря </w:t>
            </w:r>
          </w:p>
        </w:tc>
      </w:tr>
      <w:tr w:rsidR="007C214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Pr="007C2142" w:rsidRDefault="007C2142" w:rsidP="007C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2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</w:t>
            </w:r>
          </w:p>
          <w:p w:rsidR="007C2142" w:rsidRDefault="007C2142" w:rsidP="007C2142">
            <w:r>
              <w:t>ЗАКЛЮЧИТЕЛЬНЫЙ КОНЦЕРТ.</w:t>
            </w:r>
          </w:p>
          <w:p w:rsidR="007C2142" w:rsidRDefault="007C2142" w:rsidP="007C2142">
            <w:r>
              <w:t>КОСТЕР</w:t>
            </w:r>
          </w:p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Территория лагеря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Стадион </w:t>
            </w:r>
          </w:p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</w:t>
            </w:r>
          </w:p>
          <w:p w:rsidR="007C2142" w:rsidRPr="00BA1576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Детский актив лагеря</w:t>
            </w:r>
          </w:p>
        </w:tc>
      </w:tr>
      <w:tr w:rsidR="007C2142" w:rsidRPr="00BA1576" w:rsidTr="007640BB">
        <w:trPr>
          <w:trHeight w:val="220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день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r>
              <w:t>Операция «</w:t>
            </w:r>
            <w:r w:rsidRPr="007C2142">
              <w:rPr>
                <w:rFonts w:ascii="Times New Roman" w:hAnsi="Times New Roman" w:cs="Times New Roman"/>
                <w:b/>
                <w:sz w:val="28"/>
                <w:szCs w:val="28"/>
              </w:rPr>
              <w:t>ДОРОГА К ДОМУ</w:t>
            </w:r>
            <w: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домики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Территория лагеря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7C2142" w:rsidRDefault="007C2142" w:rsidP="007C2142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80467E" w:rsidRDefault="0080467E" w:rsidP="00BA15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467E" w:rsidRDefault="0080467E" w:rsidP="00BA15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A1576" w:rsidRPr="00BA1576" w:rsidRDefault="00BA1576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8.7 Режим работы лагеря:</w:t>
      </w:r>
    </w:p>
    <w:tbl>
      <w:tblPr>
        <w:tblW w:w="10054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7799"/>
      </w:tblGrid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7C2142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8.00-8.1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7C2142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C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уборка постелей 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8.15-8.30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8.40-9.00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9.00-9.3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9.3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0-10.00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4C52C7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0.00-10.3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80467E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4C52C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вечернему мероприятию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10.30-11.10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по интересам 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4C52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11.2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12.20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час 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12.30-13.00 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время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13.00-13.30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13.30-14.00.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время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14.00-16.00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Послеобеденный сон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16.0-16.30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Полдник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16.30-18.00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Дневное мероприятие \купание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18.0-19.00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19.0-19.30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20.00-21.00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Вечернее мероприятие 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21.00-21.15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паужин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21.15-22.30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дискотека</w:t>
            </w:r>
          </w:p>
        </w:tc>
      </w:tr>
      <w:tr w:rsidR="004C52C7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22.30-8.00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52C7" w:rsidRDefault="004C52C7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8.8Деятельность кружков и творческих мастерских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Выбор направления деятельности  кружков  сформирован с учетом интересов детей, которые будут посещать оздоровительный лагерь.  Охват ребят  предполагается 100%. Цель работы кружков: развитие творческого, интеллектуального, физического потенциала.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Расписание кружков в первой половине дня</w:t>
      </w:r>
    </w:p>
    <w:p w:rsidR="00BA1576" w:rsidRDefault="00EF1FCC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(Время проведения 10.30-11.10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).</w:t>
      </w:r>
    </w:p>
    <w:p w:rsidR="00EF1FCC" w:rsidRPr="00BA1576" w:rsidRDefault="00EF1FCC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54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2690"/>
        <w:gridCol w:w="2432"/>
        <w:gridCol w:w="1975"/>
        <w:gridCol w:w="2175"/>
      </w:tblGrid>
      <w:tr w:rsidR="00BA1576" w:rsidRPr="00BA1576" w:rsidTr="00EF1FCC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кружка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проведения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проведения</w:t>
            </w:r>
          </w:p>
        </w:tc>
      </w:tr>
      <w:tr w:rsidR="00BA1576" w:rsidRPr="00BA1576" w:rsidTr="00EF1FCC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EF1F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Кружок «</w:t>
            </w:r>
            <w:r w:rsidR="00EF1F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Воздушная гимнастика 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Арчелова В.В.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онедельник</w:t>
            </w:r>
          </w:p>
          <w:p w:rsidR="00EF1FCC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Суббота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  <w:p w:rsidR="00EF1FCC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Стадион </w:t>
            </w:r>
          </w:p>
        </w:tc>
      </w:tr>
      <w:tr w:rsidR="00BA1576" w:rsidRPr="00BA1576" w:rsidTr="00EF1FCC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Кружок</w:t>
            </w:r>
          </w:p>
          <w:p w:rsidR="00BA1576" w:rsidRPr="00BA1576" w:rsidRDefault="00BA1576" w:rsidP="00EF1F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="00EF1FC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Развивайка</w:t>
            </w:r>
            <w:proofErr w:type="spellEnd"/>
            <w:r w:rsidR="00EF1F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Сысоева Т.А.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EF1FCC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 №3</w:t>
            </w:r>
          </w:p>
        </w:tc>
      </w:tr>
      <w:tr w:rsidR="00BA1576" w:rsidRPr="00BA1576" w:rsidTr="00EF1FCC"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Кружок</w:t>
            </w:r>
          </w:p>
          <w:p w:rsidR="00BA1576" w:rsidRPr="00BA1576" w:rsidRDefault="00BA1576" w:rsidP="00EF1F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EF1FCC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футбол</w:t>
            </w: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EF1FCC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EF1FCC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Стадион </w:t>
            </w:r>
          </w:p>
        </w:tc>
      </w:tr>
    </w:tbl>
    <w:p w:rsidR="00EF1FCC" w:rsidRDefault="00EF1FCC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1576" w:rsidRPr="00EF1FCC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Результатом работы кружков будут являться выставки творческих работ, мини-пр</w:t>
      </w:r>
      <w:r w:rsidR="00EF1FCC">
        <w:rPr>
          <w:rFonts w:ascii="Times New Roman" w:eastAsia="Times New Roman" w:hAnsi="Times New Roman" w:cs="Times New Roman"/>
          <w:color w:val="000000"/>
          <w:sz w:val="28"/>
        </w:rPr>
        <w:t>оекты, исследовательские работы</w:t>
      </w:r>
      <w:r w:rsidR="00EF1FCC" w:rsidRPr="00EF1FCC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F1FCC">
        <w:rPr>
          <w:rFonts w:ascii="Times New Roman" w:eastAsia="Times New Roman" w:hAnsi="Times New Roman" w:cs="Times New Roman"/>
          <w:color w:val="000000"/>
          <w:sz w:val="28"/>
        </w:rPr>
        <w:t xml:space="preserve"> соревнования между возрастными группами </w:t>
      </w:r>
    </w:p>
    <w:p w:rsidR="00BA1576" w:rsidRPr="00BA1576" w:rsidRDefault="00BA1576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9.Условия реализации программы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Научно-методическое: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  <w:u w:val="single"/>
        </w:rPr>
        <w:t>Методические условия предусматривают: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наличие необходимой документации, программы, плана;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-наличие и использование Интернет – ресурсов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проведение инструктивно- методических сборов с педагогами до начала лагерной смены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творческие мастерские;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индивидуальная работа;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тренинги;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деловые и ролевые игры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  <w:u w:val="single"/>
        </w:rPr>
        <w:t>Охрана жизни и здоровья детей в лагере: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начальник и сотрудники пришкольного лагеря несут ответственность за полную безопасность жизни и здоровья детей в лагере;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воспитатели отрядов проводят инструктаж по технике безопасности с детьми перед   выполнением различных форм деятельности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Мотивационное:</w:t>
      </w:r>
    </w:p>
    <w:p w:rsidR="00BA1576" w:rsidRPr="00BA1576" w:rsidRDefault="00BA1576" w:rsidP="00BA1576">
      <w:pPr>
        <w:numPr>
          <w:ilvl w:val="0"/>
          <w:numId w:val="1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Наличие информационного стенда (фойе школы)</w:t>
      </w:r>
    </w:p>
    <w:p w:rsidR="00BA1576" w:rsidRPr="00BA1576" w:rsidRDefault="00BA1576" w:rsidP="00BA1576">
      <w:pPr>
        <w:numPr>
          <w:ilvl w:val="0"/>
          <w:numId w:val="1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Создание ситуации успеха каждому ребенку при проведении мероприятий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9.1 Нормативно – правовое обеспечение программы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Конвенция ООН о правах ребенка;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Конституцией РФ;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Федеральный закон Российской Федерации от 29 декабря 2012 г № 273-ФЗ «Об образовании в Российской Федерации»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«Об основных гарантиях прав ребёнка в Российской Федерации» от 24.07.98 г.№ 124-ФЗ;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«О внесении изменений и дополнений в закон РФ «О защите прав потребителей и кодекс РСФСР «Об административных нарушениях» от 09.01. 1996г. №2 –ФЗ; «Об учреждении порядка проведения смен профильных лагерей, лагерей с дневным пребыванием, лагерей труда и отдыха» Приказ Минобразования РФ от 13.07.2001 г. №2688;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 Главного государственного санитарного врача РФ от 28.01.2021г. №2 «Об </w:t>
      </w:r>
      <w:proofErr w:type="spell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утверждениисанитарных</w:t>
      </w:r>
      <w:proofErr w:type="spell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Распоряжения правительства Тюменской области № 1 – р от 16.01.2023«Об организации детской оздоровительной кампании в Тюменской области в 2023 году»;</w:t>
      </w:r>
    </w:p>
    <w:p w:rsidR="00BA1576" w:rsidRPr="00BA1576" w:rsidRDefault="00BA1576" w:rsidP="00BA157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Распоряжение АТМР №150-ро от 6.03.2023 «Об организации детской оздоровительной кампании в Тюменском муниципальном районе в 2023 году».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9.2. Материально-технические условия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 Выбор оптимальных условий и площадок для проведения различных мероприятий.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 Материалы для оформления и творчества детей.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3. Наличие канцелярских принадлежностей.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4. Аудиоматериалы и видеотехника, мультимедиа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5. Призы и награды для стимулирования.</w:t>
      </w:r>
    </w:p>
    <w:tbl>
      <w:tblPr>
        <w:tblW w:w="100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990"/>
        <w:gridCol w:w="2455"/>
        <w:gridCol w:w="2065"/>
      </w:tblGrid>
      <w:tr w:rsidR="00BA1576" w:rsidRPr="00BA1576" w:rsidTr="00004306">
        <w:trPr>
          <w:trHeight w:val="888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Основное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назначение</w:t>
            </w:r>
          </w:p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Помещение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Применение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Источник финансирования и материальная база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Ответствен-</w:t>
            </w:r>
            <w:proofErr w:type="spellStart"/>
            <w:r w:rsidRPr="00BA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ные</w:t>
            </w:r>
            <w:proofErr w:type="spellEnd"/>
          </w:p>
        </w:tc>
      </w:tr>
      <w:tr w:rsidR="00004306" w:rsidRPr="00BA1576" w:rsidTr="00004306">
        <w:trPr>
          <w:trHeight w:val="888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DB3283" w:rsidRDefault="00DB3283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B328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Жилые домики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DB3283" w:rsidRDefault="00DB3283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DB328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проживание детей, воспитателей и обслуживающего персонал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83" w:rsidRPr="00BA1576" w:rsidRDefault="00DB3283" w:rsidP="00DB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Материальная база</w:t>
            </w:r>
          </w:p>
          <w:p w:rsidR="00004306" w:rsidRPr="00BA1576" w:rsidRDefault="00DB3283" w:rsidP="00DB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лагеря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BA1576" w:rsidRDefault="00DB3283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лагеря</w:t>
            </w:r>
          </w:p>
        </w:tc>
      </w:tr>
      <w:tr w:rsidR="00BA1576" w:rsidRPr="00BA1576" w:rsidTr="00004306">
        <w:trPr>
          <w:trHeight w:val="1120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Спортивная площадка</w:t>
            </w:r>
            <w:r w:rsidR="00004306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(стадион)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Линейка, проведение </w:t>
            </w:r>
            <w:proofErr w:type="spellStart"/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общелагерных</w:t>
            </w:r>
            <w:proofErr w:type="spellEnd"/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игр на воздухе, спартакиады, спортивные состязания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BA1576" w:rsidRDefault="0000430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Материальная база</w:t>
            </w:r>
          </w:p>
          <w:p w:rsidR="00BA1576" w:rsidRPr="00BA1576" w:rsidRDefault="0000430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лагеря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инструктор по физическому воспитанию;</w:t>
            </w:r>
          </w:p>
        </w:tc>
      </w:tr>
      <w:tr w:rsidR="00BA1576" w:rsidRPr="00BA1576" w:rsidTr="00004306"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DB3283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Территория возле жилых домиков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Отрядные дела, игры-путешествия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BA1576" w:rsidRDefault="0000430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Материальная база</w:t>
            </w:r>
          </w:p>
          <w:p w:rsidR="00BA1576" w:rsidRPr="00BA1576" w:rsidRDefault="00004306" w:rsidP="00004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лагеря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 администрация лагеря</w:t>
            </w:r>
          </w:p>
        </w:tc>
      </w:tr>
      <w:tr w:rsidR="00BA1576" w:rsidRPr="00BA1576" w:rsidTr="00004306">
        <w:trPr>
          <w:trHeight w:val="1894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00430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шатер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Праздничные мероприятия и концерты, постановка спектаклей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306" w:rsidRPr="00BA1576" w:rsidRDefault="0000430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Материальная база</w:t>
            </w:r>
          </w:p>
          <w:p w:rsidR="00BA1576" w:rsidRPr="00BA1576" w:rsidRDefault="0000430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лагеря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 администрация лагеря</w:t>
            </w:r>
          </w:p>
        </w:tc>
      </w:tr>
      <w:tr w:rsidR="00BA1576" w:rsidRPr="00BA1576" w:rsidTr="00004306"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библиотека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Литература для педагогов и детей лагеря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Материальная база</w:t>
            </w:r>
          </w:p>
          <w:p w:rsidR="00BA1576" w:rsidRPr="00BA1576" w:rsidRDefault="0000430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лагеря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Библиотекарь</w:t>
            </w:r>
          </w:p>
        </w:tc>
      </w:tr>
      <w:tr w:rsidR="00BA1576" w:rsidRPr="00BA1576" w:rsidTr="00004306"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столовая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Завтрак, обед, полдник</w:t>
            </w:r>
          </w:p>
          <w:p w:rsidR="00004306" w:rsidRPr="00004306" w:rsidRDefault="0000430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Ужин</w:t>
            </w:r>
            <w:r w:rsidRPr="001C5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паужин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00430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УЖ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Заведующая пищеблоком</w:t>
            </w:r>
          </w:p>
        </w:tc>
      </w:tr>
      <w:tr w:rsidR="00BA1576" w:rsidRPr="00BA1576" w:rsidTr="00004306">
        <w:trPr>
          <w:trHeight w:val="660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00430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организаторская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Творческая мастерская воспитателей.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00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Default="00BA157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</w:t>
            </w:r>
            <w:r w:rsidR="000043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  <w:p w:rsidR="00004306" w:rsidRPr="00BA1576" w:rsidRDefault="00004306" w:rsidP="00B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организатор</w:t>
            </w:r>
          </w:p>
        </w:tc>
      </w:tr>
    </w:tbl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 Организация различных видов деятельности.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3. Добровольность включения детей в организацию жизни лагеря.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4. Создание ситуации успеха.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5. Систематическое информирование о результатах прожитого дня.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6. Организация различных видов стимулирования</w:t>
      </w:r>
    </w:p>
    <w:p w:rsidR="00BA1576" w:rsidRP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9.3 Кадровое обеспечение</w:t>
      </w:r>
    </w:p>
    <w:p w:rsid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начальник лагеря-</w:t>
      </w:r>
      <w:r w:rsidR="00EF1FCC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EF1FCC" w:rsidRPr="00BA1576" w:rsidRDefault="00EF1FCC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-старший воспитатель-1</w:t>
      </w:r>
    </w:p>
    <w:p w:rsidR="00BA1576" w:rsidRDefault="00BA1576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воспитатели-</w:t>
      </w:r>
      <w:r w:rsidR="00EF1FCC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EF1FCC" w:rsidRDefault="00EF1FCC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-организатор-1</w:t>
      </w:r>
    </w:p>
    <w:p w:rsidR="00EF1FCC" w:rsidRDefault="00EF1FCC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-музыкальный работник-1 </w:t>
      </w:r>
    </w:p>
    <w:p w:rsidR="00EF1FCC" w:rsidRDefault="00EF1FCC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1D9" w:rsidRPr="00BA1576" w:rsidRDefault="004201D9" w:rsidP="00BA157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76" w:rsidRPr="00BA1576" w:rsidRDefault="004201D9" w:rsidP="00BA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9.4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Система контроля за реализацией программы</w:t>
      </w:r>
    </w:p>
    <w:tbl>
      <w:tblPr>
        <w:tblW w:w="10054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4784"/>
        <w:gridCol w:w="1815"/>
        <w:gridCol w:w="2982"/>
      </w:tblGrid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Ответственные</w:t>
            </w:r>
          </w:p>
        </w:tc>
      </w:tr>
      <w:tr w:rsidR="00BA1576" w:rsidRPr="00BA1576" w:rsidTr="004201D9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 день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Ежедневное отслеживание настроения детей, удовлетворённости проведёнными мероприятиями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лагеря, воспитатели</w:t>
            </w:r>
          </w:p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 организатор</w:t>
            </w: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Последний день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BA1576" w:rsidRPr="00BA1576" w:rsidRDefault="00BA1576" w:rsidP="000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 организатор</w:t>
            </w: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BA1576"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над исполнением программы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конце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УВР Педагог - организатор</w:t>
            </w:r>
          </w:p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лагеря</w:t>
            </w:r>
          </w:p>
        </w:tc>
      </w:tr>
      <w:tr w:rsidR="00BA1576" w:rsidRPr="00BA1576" w:rsidTr="00BA1576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4201D9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Ежедневное отслеживание состояния здоровья детей, мониторинг роста и веса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смены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A1576" w:rsidRPr="00BA1576" w:rsidRDefault="00BA1576" w:rsidP="000043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Медицинский работник</w:t>
            </w:r>
          </w:p>
        </w:tc>
      </w:tr>
    </w:tbl>
    <w:p w:rsidR="00BA1576" w:rsidRPr="00BA1576" w:rsidRDefault="004201D9" w:rsidP="00BA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</w:t>
      </w:r>
      <w:r w:rsidR="00BA1576"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Приложение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Приложение№1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1.Твои первые впечатления от лагеря?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Плохие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Хорошие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очень хорошие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очень плохие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Другое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 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2.Что ты ждешь от лагеря?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Хорошего настроения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Весёлых игр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Познавательных занятий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Новых знакомств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Спортивных соревнований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Есть ли у тебя идеи, как сделать жизнь в нашем лагере интересной и радостной для всех?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3.  В каких делах ты хочешь участвовать?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Спортивное направление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Художественно-прикладное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Начально-техническое направление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Трудовая деятельность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Познавательная деятельность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4.  Что тебе нравиться делать?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Играть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Соревноваться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Принимать участие в выставках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Подготавливать задания для других детей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Заниматься декоративно-прикладным творчеством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Хочешь ли ты чему-нибудь научиться или научить других?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Нет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Не знаю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Скорее да, чем нет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 </w:t>
      </w: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Скорее нет, чем да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  Кто твои друзья в лагере?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Приложение№2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BA1576">
        <w:rPr>
          <w:rFonts w:ascii="Times New Roman" w:eastAsia="Times New Roman" w:hAnsi="Times New Roman" w:cs="Times New Roman"/>
          <w:color w:val="000000"/>
          <w:sz w:val="28"/>
        </w:rPr>
        <w:t>Пожалуйста, закончи предложения (фразы):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Я пришел в лагерь, потому, что 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Я не хочу, чтобы 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Я хочу, чтобы 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Я боюсь, что 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Пожалуйста, напиши также: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Имя_______________________   Фамилия 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Приложение№3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ОПРОСА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BA1576" w:rsidRPr="00BA1576" w:rsidRDefault="00BA1576" w:rsidP="00BA15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№4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ДЕТЕЙ</w:t>
      </w:r>
    </w:p>
    <w:p w:rsidR="00BA1576" w:rsidRPr="00BA1576" w:rsidRDefault="00BA1576" w:rsidP="00BA157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Я жду наступление нового дня в лагере с радостью.</w:t>
      </w:r>
    </w:p>
    <w:p w:rsidR="00BA1576" w:rsidRPr="00BA1576" w:rsidRDefault="00BA1576" w:rsidP="00BA1576">
      <w:pPr>
        <w:numPr>
          <w:ilvl w:val="0"/>
          <w:numId w:val="2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2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2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2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2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2. В детском лагере у меня обычно хорошее настроение.</w:t>
      </w:r>
    </w:p>
    <w:p w:rsidR="00BA1576" w:rsidRPr="00BA1576" w:rsidRDefault="00BA1576" w:rsidP="00BA1576">
      <w:pPr>
        <w:numPr>
          <w:ilvl w:val="0"/>
          <w:numId w:val="2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2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2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2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2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У нас хорошие вожатые.</w:t>
      </w:r>
    </w:p>
    <w:p w:rsidR="00BA1576" w:rsidRPr="00BA1576" w:rsidRDefault="00BA1576" w:rsidP="00BA1576">
      <w:pPr>
        <w:numPr>
          <w:ilvl w:val="0"/>
          <w:numId w:val="30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0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0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0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0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Ко всем воспитателям в нашем лагере можно обратиться за советом и помощью в любое время.</w:t>
      </w:r>
    </w:p>
    <w:p w:rsidR="00BA1576" w:rsidRPr="00BA1576" w:rsidRDefault="00BA1576" w:rsidP="00BA1576">
      <w:pPr>
        <w:numPr>
          <w:ilvl w:val="0"/>
          <w:numId w:val="32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2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2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2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2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У меня есть любимый воспитатель в нашем лагере</w:t>
      </w:r>
    </w:p>
    <w:p w:rsidR="00BA1576" w:rsidRPr="00BA1576" w:rsidRDefault="00BA1576" w:rsidP="00BA1576">
      <w:pPr>
        <w:numPr>
          <w:ilvl w:val="0"/>
          <w:numId w:val="34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4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4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4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4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6. В отряде я всегда могу свободно высказывать своё мнение.</w:t>
      </w:r>
    </w:p>
    <w:p w:rsidR="00BA1576" w:rsidRPr="00BA1576" w:rsidRDefault="00BA1576" w:rsidP="00BA1576">
      <w:pPr>
        <w:numPr>
          <w:ilvl w:val="0"/>
          <w:numId w:val="35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5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5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5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5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У меня есть любимые занятия в нашем лагере</w:t>
      </w:r>
    </w:p>
    <w:p w:rsidR="00BA1576" w:rsidRPr="00BA1576" w:rsidRDefault="00BA1576" w:rsidP="00BA1576">
      <w:pPr>
        <w:numPr>
          <w:ilvl w:val="0"/>
          <w:numId w:val="3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7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8. Когда смена закончится, я буду скучать по нашему лагерю.</w:t>
      </w:r>
    </w:p>
    <w:p w:rsidR="00BA1576" w:rsidRPr="00BA1576" w:rsidRDefault="00BA1576" w:rsidP="00BA1576">
      <w:pPr>
        <w:numPr>
          <w:ilvl w:val="0"/>
          <w:numId w:val="3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согласен</w:t>
      </w:r>
    </w:p>
    <w:p w:rsidR="00BA1576" w:rsidRPr="00BA1576" w:rsidRDefault="00BA1576" w:rsidP="00BA1576">
      <w:pPr>
        <w:numPr>
          <w:ilvl w:val="0"/>
          <w:numId w:val="3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согласен</w:t>
      </w:r>
    </w:p>
    <w:p w:rsidR="00BA1576" w:rsidRPr="00BA1576" w:rsidRDefault="00BA1576" w:rsidP="00BA1576">
      <w:pPr>
        <w:numPr>
          <w:ilvl w:val="0"/>
          <w:numId w:val="3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трудно сказать</w:t>
      </w:r>
    </w:p>
    <w:p w:rsidR="00BA1576" w:rsidRPr="00BA1576" w:rsidRDefault="00BA1576" w:rsidP="00BA1576">
      <w:pPr>
        <w:numPr>
          <w:ilvl w:val="0"/>
          <w:numId w:val="3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 согласен</w:t>
      </w:r>
    </w:p>
    <w:p w:rsidR="00BA1576" w:rsidRPr="00BA1576" w:rsidRDefault="00BA1576" w:rsidP="00BA1576">
      <w:pPr>
        <w:numPr>
          <w:ilvl w:val="0"/>
          <w:numId w:val="38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совершенно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Обработка полученных данных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Детям предлагается прослушать утверждение и оценить степень согласия с их     содержанием по следующей шкале: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4 - совершенно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3 -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2 - трудно сказать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1 -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0 - совершенно не согласен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 У = общая сумма баллов / общее количество ответов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Если </w:t>
      </w:r>
      <w:proofErr w:type="gramStart"/>
      <w:r w:rsidRPr="00BA1576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BA1576">
        <w:rPr>
          <w:rFonts w:ascii="Times New Roman" w:eastAsia="Times New Roman" w:hAnsi="Times New Roman" w:cs="Times New Roman"/>
          <w:color w:val="000000"/>
          <w:sz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BA1576" w:rsidRPr="00BA1576" w:rsidRDefault="00BA1576" w:rsidP="00BA157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№5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(в конце смены)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Что ты ожидал (а) от лагеря?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Что тебе понравилось в лагере?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Что тебе не понравилось?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С кем из ребят ты подружился?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Какие из мероприятий лагеря понравились тебе больше всего? Почему?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Какие мероприятия ты будешь рад увидеть в лагере в следующую смену?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Было ли скучно в лагере?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Было ли тебе страшно?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Жалеешь ли ты о чем-то, что произошло за время пребывания в лагере? О чем?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Что из того, что ты получи (а) в лагере, ты можешь использовать своей повседневной жизни уже сейчас?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Что бы ты хотел (а) пожелать себе?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Что бы ты хотел (а) пожелать другим ребятам?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Что бы ты хотел (а) пожелать педагогам?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Самое важное событие в лагере? Было или оно?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•   Можно ли сказать, что ты чему-то научился в лагере?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- Закончи предложения: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Я рад, что__________________________________________________________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Мне жаль, что______________________________________________________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Я надеюсь, что_____________________________________________________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Твое имя, фамилия и автограф на память_______________________________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№6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ИТОГОВОЕ АНКЕТИРОВАНИЕ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Фамилия, имя.______________________________________________________</w:t>
      </w:r>
    </w:p>
    <w:p w:rsidR="00BA1576" w:rsidRPr="00BA1576" w:rsidRDefault="00BA1576" w:rsidP="00BA157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Самое яркое впечатление за эти дни у меня ...</w:t>
      </w:r>
    </w:p>
    <w:p w:rsidR="00BA1576" w:rsidRPr="00BA1576" w:rsidRDefault="00BA1576" w:rsidP="00BA157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Из дел, проведённых в лагере, мне больше всего понравилось ...</w:t>
      </w:r>
    </w:p>
    <w:p w:rsidR="00BA1576" w:rsidRPr="00BA1576" w:rsidRDefault="00BA1576" w:rsidP="00BA157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Несколько слов о нашем отряде ...</w:t>
      </w:r>
    </w:p>
    <w:p w:rsidR="00BA1576" w:rsidRPr="00BA1576" w:rsidRDefault="00BA1576" w:rsidP="00BA157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Мои впечатления о лагере.</w:t>
      </w:r>
    </w:p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№ 7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Инструментарий оценивания эффективности реализации программы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Изменение отношения к другим, к жизнедеятельности в лагере</w:t>
      </w:r>
    </w:p>
    <w:tbl>
      <w:tblPr>
        <w:tblW w:w="1005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BA1576" w:rsidRPr="00BA1576" w:rsidTr="00BA157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ты относишься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Показатели отношений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членам своего отряда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По-разному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Восторженно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членам экипажа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Конфликтно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Презрительно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Безразлично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Мальчики – к девочкам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По-разному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Восторженно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Никак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Девочки – к мальчикам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По-разному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Восторженно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Никак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вожатым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Восторженно</w:t>
            </w:r>
          </w:p>
        </w:tc>
      </w:tr>
      <w:tr w:rsidR="00BA1576" w:rsidRPr="00BA1576" w:rsidTr="00BA1576">
        <w:tc>
          <w:tcPr>
            <w:tcW w:w="4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жизни в лагере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Конфликтно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Презрительно</w:t>
            </w:r>
          </w:p>
        </w:tc>
      </w:tr>
      <w:tr w:rsidR="00BA1576" w:rsidRPr="00BA1576" w:rsidTr="00BA15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Безразлично</w:t>
            </w:r>
          </w:p>
        </w:tc>
      </w:tr>
    </w:tbl>
    <w:p w:rsidR="00BA1576" w:rsidRPr="00BA1576" w:rsidRDefault="00BA1576" w:rsidP="00BA15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Приложение№8</w:t>
      </w:r>
    </w:p>
    <w:p w:rsidR="00BA1576" w:rsidRPr="00BA1576" w:rsidRDefault="00BA1576" w:rsidP="00BA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ДЕТЕЙ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Назначение летнего пришкольного лагеря с точки зрения учащихся</w:t>
      </w:r>
    </w:p>
    <w:tbl>
      <w:tblPr>
        <w:tblW w:w="10054" w:type="dxa"/>
        <w:tblInd w:w="-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6388"/>
        <w:gridCol w:w="675"/>
        <w:gridCol w:w="700"/>
        <w:gridCol w:w="1274"/>
      </w:tblGrid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 п/п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 пришкольном лагере я имею возможность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затруд-няюсь</w:t>
            </w:r>
            <w:proofErr w:type="spellEnd"/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ответить</w:t>
            </w: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физически и интеллектуальное оздоровиться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расширить культурное пространство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содержательный отдых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 и интеллектуально развиваться во внеурочное время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собственные представления о самом себе и окружающем мире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развлекаться, играть, свободно выбирать занятия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делать все, что мне нравится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разрядку от накопившейся за год напряженности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 пришкольном лагере «Солнечный» этим летом я мечтаю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приобрести новых друзей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неформальной обстановке ближе узнать своих одноклассников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эмоциональный заряд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развить свой творческий потенциал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оздоровиться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время с пользой для себя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встретиться с интересными людьми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посетить любимые занятия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ощутить состояние счастья и праздника, развлечения и веселья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путешествовать (экскурсии, поездки)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A1576" w:rsidRPr="00BA1576" w:rsidTr="00BA157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7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возможность отдохнуть от уроков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1576" w:rsidRPr="00BA1576" w:rsidRDefault="00BA1576" w:rsidP="00BA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Твои пожелания</w:t>
      </w:r>
    </w:p>
    <w:p w:rsidR="00BA1576" w:rsidRPr="00BA1576" w:rsidRDefault="00BA1576" w:rsidP="00BA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576" w:rsidRDefault="00BA1576" w:rsidP="00BA1576">
      <w:pPr>
        <w:spacing w:after="0" w:line="240" w:lineRule="auto"/>
        <w:jc w:val="both"/>
      </w:pPr>
      <w:r w:rsidRPr="00BA1576">
        <w:rPr>
          <w:rFonts w:ascii="Times New Roman" w:eastAsia="Times New Roman" w:hAnsi="Times New Roman" w:cs="Times New Roman"/>
          <w:color w:val="000000"/>
          <w:sz w:val="28"/>
        </w:rPr>
        <w:t>Спасибо!</w:t>
      </w:r>
      <w:r>
        <w:t xml:space="preserve"> </w:t>
      </w:r>
    </w:p>
    <w:sectPr w:rsidR="00BA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75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22C"/>
    <w:multiLevelType w:val="multilevel"/>
    <w:tmpl w:val="72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7082"/>
    <w:multiLevelType w:val="multilevel"/>
    <w:tmpl w:val="F8F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CED"/>
    <w:multiLevelType w:val="multilevel"/>
    <w:tmpl w:val="C3AC3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47334"/>
    <w:multiLevelType w:val="multilevel"/>
    <w:tmpl w:val="BCC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63F6E"/>
    <w:multiLevelType w:val="multilevel"/>
    <w:tmpl w:val="50C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4CCE"/>
    <w:multiLevelType w:val="multilevel"/>
    <w:tmpl w:val="5AB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051D9"/>
    <w:multiLevelType w:val="multilevel"/>
    <w:tmpl w:val="67F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91CB6"/>
    <w:multiLevelType w:val="multilevel"/>
    <w:tmpl w:val="5696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F1DB5"/>
    <w:multiLevelType w:val="multilevel"/>
    <w:tmpl w:val="AF283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C46EA"/>
    <w:multiLevelType w:val="multilevel"/>
    <w:tmpl w:val="674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D0906"/>
    <w:multiLevelType w:val="multilevel"/>
    <w:tmpl w:val="96EC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588F"/>
    <w:multiLevelType w:val="multilevel"/>
    <w:tmpl w:val="499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F4DBB"/>
    <w:multiLevelType w:val="multilevel"/>
    <w:tmpl w:val="8EDA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8243D"/>
    <w:multiLevelType w:val="multilevel"/>
    <w:tmpl w:val="D6F40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35A8D"/>
    <w:multiLevelType w:val="multilevel"/>
    <w:tmpl w:val="1EF87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80A9C"/>
    <w:multiLevelType w:val="multilevel"/>
    <w:tmpl w:val="79F8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07F23"/>
    <w:multiLevelType w:val="multilevel"/>
    <w:tmpl w:val="7B8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56F05"/>
    <w:multiLevelType w:val="multilevel"/>
    <w:tmpl w:val="A3104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983079"/>
    <w:multiLevelType w:val="multilevel"/>
    <w:tmpl w:val="8DEAA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85C47"/>
    <w:multiLevelType w:val="multilevel"/>
    <w:tmpl w:val="B9B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708B4"/>
    <w:multiLevelType w:val="multilevel"/>
    <w:tmpl w:val="1A7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B5074"/>
    <w:multiLevelType w:val="multilevel"/>
    <w:tmpl w:val="538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767ED"/>
    <w:multiLevelType w:val="multilevel"/>
    <w:tmpl w:val="647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36F66"/>
    <w:multiLevelType w:val="multilevel"/>
    <w:tmpl w:val="B40A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42C35"/>
    <w:multiLevelType w:val="multilevel"/>
    <w:tmpl w:val="464E8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F2E60"/>
    <w:multiLevelType w:val="multilevel"/>
    <w:tmpl w:val="950C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A72DE"/>
    <w:multiLevelType w:val="multilevel"/>
    <w:tmpl w:val="EB3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2D5539"/>
    <w:multiLevelType w:val="multilevel"/>
    <w:tmpl w:val="75D62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60DEA"/>
    <w:multiLevelType w:val="multilevel"/>
    <w:tmpl w:val="E0A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792B94"/>
    <w:multiLevelType w:val="multilevel"/>
    <w:tmpl w:val="F366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BD52E6"/>
    <w:multiLevelType w:val="multilevel"/>
    <w:tmpl w:val="EB7C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948F3"/>
    <w:multiLevelType w:val="multilevel"/>
    <w:tmpl w:val="92A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322FA"/>
    <w:multiLevelType w:val="multilevel"/>
    <w:tmpl w:val="0D5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27AFE"/>
    <w:multiLevelType w:val="multilevel"/>
    <w:tmpl w:val="88B4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5D793D"/>
    <w:multiLevelType w:val="multilevel"/>
    <w:tmpl w:val="E92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31C97"/>
    <w:multiLevelType w:val="multilevel"/>
    <w:tmpl w:val="EF36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95749"/>
    <w:multiLevelType w:val="multilevel"/>
    <w:tmpl w:val="B42EE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D711F"/>
    <w:multiLevelType w:val="multilevel"/>
    <w:tmpl w:val="DFCA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FF4F6B"/>
    <w:multiLevelType w:val="multilevel"/>
    <w:tmpl w:val="FE22E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6587D"/>
    <w:multiLevelType w:val="multilevel"/>
    <w:tmpl w:val="150CC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B4142"/>
    <w:multiLevelType w:val="multilevel"/>
    <w:tmpl w:val="744A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D6F5D"/>
    <w:multiLevelType w:val="multilevel"/>
    <w:tmpl w:val="4ADC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4E5B89"/>
    <w:multiLevelType w:val="hybridMultilevel"/>
    <w:tmpl w:val="C3ECDC4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19"/>
  </w:num>
  <w:num w:numId="4">
    <w:abstractNumId w:val="28"/>
  </w:num>
  <w:num w:numId="5">
    <w:abstractNumId w:val="35"/>
  </w:num>
  <w:num w:numId="6">
    <w:abstractNumId w:val="4"/>
  </w:num>
  <w:num w:numId="7">
    <w:abstractNumId w:val="13"/>
  </w:num>
  <w:num w:numId="8">
    <w:abstractNumId w:val="38"/>
  </w:num>
  <w:num w:numId="9">
    <w:abstractNumId w:val="27"/>
  </w:num>
  <w:num w:numId="10">
    <w:abstractNumId w:val="23"/>
  </w:num>
  <w:num w:numId="11">
    <w:abstractNumId w:val="18"/>
  </w:num>
  <w:num w:numId="12">
    <w:abstractNumId w:val="5"/>
  </w:num>
  <w:num w:numId="13">
    <w:abstractNumId w:val="39"/>
  </w:num>
  <w:num w:numId="14">
    <w:abstractNumId w:val="11"/>
  </w:num>
  <w:num w:numId="15">
    <w:abstractNumId w:val="12"/>
  </w:num>
  <w:num w:numId="16">
    <w:abstractNumId w:val="33"/>
  </w:num>
  <w:num w:numId="17">
    <w:abstractNumId w:val="26"/>
  </w:num>
  <w:num w:numId="18">
    <w:abstractNumId w:val="30"/>
  </w:num>
  <w:num w:numId="19">
    <w:abstractNumId w:val="3"/>
  </w:num>
  <w:num w:numId="20">
    <w:abstractNumId w:val="20"/>
  </w:num>
  <w:num w:numId="21">
    <w:abstractNumId w:val="37"/>
  </w:num>
  <w:num w:numId="22">
    <w:abstractNumId w:val="31"/>
  </w:num>
  <w:num w:numId="23">
    <w:abstractNumId w:val="6"/>
  </w:num>
  <w:num w:numId="24">
    <w:abstractNumId w:val="34"/>
  </w:num>
  <w:num w:numId="25">
    <w:abstractNumId w:val="22"/>
  </w:num>
  <w:num w:numId="26">
    <w:abstractNumId w:val="15"/>
  </w:num>
  <w:num w:numId="27">
    <w:abstractNumId w:val="1"/>
  </w:num>
  <w:num w:numId="28">
    <w:abstractNumId w:val="10"/>
  </w:num>
  <w:num w:numId="29">
    <w:abstractNumId w:val="24"/>
  </w:num>
  <w:num w:numId="30">
    <w:abstractNumId w:val="7"/>
  </w:num>
  <w:num w:numId="31">
    <w:abstractNumId w:val="2"/>
  </w:num>
  <w:num w:numId="32">
    <w:abstractNumId w:val="25"/>
  </w:num>
  <w:num w:numId="33">
    <w:abstractNumId w:val="29"/>
  </w:num>
  <w:num w:numId="34">
    <w:abstractNumId w:val="32"/>
  </w:num>
  <w:num w:numId="35">
    <w:abstractNumId w:val="21"/>
  </w:num>
  <w:num w:numId="36">
    <w:abstractNumId w:val="14"/>
  </w:num>
  <w:num w:numId="37">
    <w:abstractNumId w:val="0"/>
  </w:num>
  <w:num w:numId="38">
    <w:abstractNumId w:val="16"/>
  </w:num>
  <w:num w:numId="39">
    <w:abstractNumId w:val="40"/>
  </w:num>
  <w:num w:numId="40">
    <w:abstractNumId w:val="8"/>
  </w:num>
  <w:num w:numId="41">
    <w:abstractNumId w:val="17"/>
  </w:num>
  <w:num w:numId="42">
    <w:abstractNumId w:val="3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576"/>
    <w:rsid w:val="00004306"/>
    <w:rsid w:val="0001310E"/>
    <w:rsid w:val="00066B4E"/>
    <w:rsid w:val="00162895"/>
    <w:rsid w:val="001C59C5"/>
    <w:rsid w:val="004201D9"/>
    <w:rsid w:val="00481A0B"/>
    <w:rsid w:val="004C52C7"/>
    <w:rsid w:val="004E4124"/>
    <w:rsid w:val="00506305"/>
    <w:rsid w:val="005368B2"/>
    <w:rsid w:val="005878B8"/>
    <w:rsid w:val="0075088A"/>
    <w:rsid w:val="007640BB"/>
    <w:rsid w:val="007B405A"/>
    <w:rsid w:val="007C2142"/>
    <w:rsid w:val="007F496E"/>
    <w:rsid w:val="0080467E"/>
    <w:rsid w:val="008260F2"/>
    <w:rsid w:val="008806D5"/>
    <w:rsid w:val="008A203A"/>
    <w:rsid w:val="00914208"/>
    <w:rsid w:val="009B1361"/>
    <w:rsid w:val="009D5B55"/>
    <w:rsid w:val="00AA0157"/>
    <w:rsid w:val="00AC5B97"/>
    <w:rsid w:val="00AF219B"/>
    <w:rsid w:val="00B6441E"/>
    <w:rsid w:val="00B77D24"/>
    <w:rsid w:val="00BA1576"/>
    <w:rsid w:val="00C965E9"/>
    <w:rsid w:val="00D10455"/>
    <w:rsid w:val="00D14BE8"/>
    <w:rsid w:val="00D20E41"/>
    <w:rsid w:val="00DB3283"/>
    <w:rsid w:val="00E53A64"/>
    <w:rsid w:val="00EA1033"/>
    <w:rsid w:val="00EF1FCC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E95F"/>
  <w15:docId w15:val="{D0B1175F-9E9A-4BEC-B4E5-83C4A450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A15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A15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5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BA15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A157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0">
    <w:name w:val="c0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A1576"/>
  </w:style>
  <w:style w:type="character" w:customStyle="1" w:styleId="c3">
    <w:name w:val="c3"/>
    <w:basedOn w:val="a0"/>
    <w:rsid w:val="00BA1576"/>
  </w:style>
  <w:style w:type="paragraph" w:customStyle="1" w:styleId="c46">
    <w:name w:val="c46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1576"/>
  </w:style>
  <w:style w:type="character" w:customStyle="1" w:styleId="c44">
    <w:name w:val="c44"/>
    <w:basedOn w:val="a0"/>
    <w:rsid w:val="00BA1576"/>
  </w:style>
  <w:style w:type="paragraph" w:customStyle="1" w:styleId="c74">
    <w:name w:val="c74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A1576"/>
  </w:style>
  <w:style w:type="paragraph" w:customStyle="1" w:styleId="c65">
    <w:name w:val="c65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BA1576"/>
  </w:style>
  <w:style w:type="paragraph" w:customStyle="1" w:styleId="c14">
    <w:name w:val="c14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A1576"/>
  </w:style>
  <w:style w:type="character" w:customStyle="1" w:styleId="c133">
    <w:name w:val="c133"/>
    <w:basedOn w:val="a0"/>
    <w:rsid w:val="00BA1576"/>
  </w:style>
  <w:style w:type="paragraph" w:customStyle="1" w:styleId="c30">
    <w:name w:val="c30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BA1576"/>
  </w:style>
  <w:style w:type="paragraph" w:customStyle="1" w:styleId="c149">
    <w:name w:val="c149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A1576"/>
  </w:style>
  <w:style w:type="paragraph" w:customStyle="1" w:styleId="c35">
    <w:name w:val="c35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A1576"/>
  </w:style>
  <w:style w:type="character" w:customStyle="1" w:styleId="c71">
    <w:name w:val="c71"/>
    <w:basedOn w:val="a0"/>
    <w:rsid w:val="00BA1576"/>
  </w:style>
  <w:style w:type="character" w:customStyle="1" w:styleId="c125">
    <w:name w:val="c125"/>
    <w:basedOn w:val="a0"/>
    <w:rsid w:val="00BA1576"/>
  </w:style>
  <w:style w:type="paragraph" w:customStyle="1" w:styleId="c43">
    <w:name w:val="c43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9">
    <w:name w:val="c129"/>
    <w:basedOn w:val="a0"/>
    <w:rsid w:val="00BA1576"/>
  </w:style>
  <w:style w:type="character" w:customStyle="1" w:styleId="c1">
    <w:name w:val="c1"/>
    <w:basedOn w:val="a0"/>
    <w:rsid w:val="00BA1576"/>
  </w:style>
  <w:style w:type="paragraph" w:customStyle="1" w:styleId="c38">
    <w:name w:val="c38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A1576"/>
  </w:style>
  <w:style w:type="character" w:styleId="a4">
    <w:name w:val="Hyperlink"/>
    <w:basedOn w:val="a0"/>
    <w:uiPriority w:val="99"/>
    <w:semiHidden/>
    <w:unhideWhenUsed/>
    <w:rsid w:val="00BA1576"/>
    <w:rPr>
      <w:color w:val="0000FF"/>
      <w:u w:val="single"/>
    </w:rPr>
  </w:style>
  <w:style w:type="paragraph" w:customStyle="1" w:styleId="c10">
    <w:name w:val="c10"/>
    <w:basedOn w:val="a"/>
    <w:rsid w:val="00BA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BA1576"/>
  </w:style>
  <w:style w:type="character" w:customStyle="1" w:styleId="c31">
    <w:name w:val="c31"/>
    <w:basedOn w:val="a0"/>
    <w:rsid w:val="00BA1576"/>
  </w:style>
  <w:style w:type="paragraph" w:customStyle="1" w:styleId="ConsPlusNonformat">
    <w:name w:val="ConsPlusNonformat"/>
    <w:rsid w:val="001C59C5"/>
    <w:pPr>
      <w:widowControl w:val="0"/>
      <w:suppressAutoHyphens/>
      <w:spacing w:after="0" w:line="360" w:lineRule="auto"/>
      <w:ind w:firstLine="1077"/>
      <w:jc w:val="both"/>
    </w:pPr>
    <w:rPr>
      <w:rFonts w:ascii="Calibri" w:eastAsia="DejaVu Sans" w:hAnsi="Calibri" w:cs="font75"/>
      <w:kern w:val="2"/>
      <w:lang w:eastAsia="ar-SA"/>
    </w:rPr>
  </w:style>
  <w:style w:type="paragraph" w:styleId="a5">
    <w:name w:val="List Paragraph"/>
    <w:basedOn w:val="a"/>
    <w:uiPriority w:val="34"/>
    <w:qFormat/>
    <w:rsid w:val="0006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096E-A7B2-4E92-BD9E-5BF7E5D6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27</Pages>
  <Words>6746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Zam_sveta</cp:lastModifiedBy>
  <cp:revision>8</cp:revision>
  <dcterms:created xsi:type="dcterms:W3CDTF">2024-06-30T05:26:00Z</dcterms:created>
  <dcterms:modified xsi:type="dcterms:W3CDTF">2024-07-13T08:47:00Z</dcterms:modified>
</cp:coreProperties>
</file>