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7B17" w14:textId="77777777" w:rsidR="00B67240" w:rsidRPr="00124B02" w:rsidRDefault="00B67240" w:rsidP="00B672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02">
        <w:rPr>
          <w:rFonts w:ascii="Times New Roman" w:hAnsi="Times New Roman" w:cs="Times New Roman"/>
          <w:b/>
          <w:sz w:val="28"/>
          <w:szCs w:val="28"/>
        </w:rPr>
        <w:t>Алгоритм работы с заявлениями</w:t>
      </w:r>
    </w:p>
    <w:p w14:paraId="47D6F127" w14:textId="77777777" w:rsidR="00B67240" w:rsidRDefault="00B67240" w:rsidP="00B672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выделение путевок в загородные лагеря «Бригантина» (оз. Линево) и «Парус» (оз. Большое) осуществляет ответственный за прием заявлений, назначенный руководителем образовательного учреждения приказом.</w:t>
      </w:r>
    </w:p>
    <w:p w14:paraId="1BEE502B" w14:textId="77777777" w:rsidR="00B67240" w:rsidRDefault="00B67240" w:rsidP="00B672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ответственный:</w:t>
      </w:r>
    </w:p>
    <w:p w14:paraId="208643C9" w14:textId="77777777" w:rsidR="00B67240" w:rsidRPr="00DB02F4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 заполненное заявителем заявление и пакет предоставляемых документов. </w:t>
      </w:r>
    </w:p>
    <w:p w14:paraId="59E33868" w14:textId="77777777" w:rsidR="00B67240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правильно заполненного заявления и полного пакета документов ответственный вносит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-таблицу все необходимые сведения.</w:t>
      </w:r>
    </w:p>
    <w:p w14:paraId="7CF7C512" w14:textId="77777777" w:rsidR="00B67240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Проставляет на заявлении дату и время в точном соответствии со временем, внесенным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-таблицу, присваивает номер заявления, ставит подпись о принятии заявления. </w:t>
      </w:r>
    </w:p>
    <w:p w14:paraId="485034D5" w14:textId="77777777" w:rsidR="00B67240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заявления и пакет документов пакуется в отдельную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(прозрачный файл). Заявителю отдается отрывной талон с теми же номером и датой.</w:t>
      </w:r>
    </w:p>
    <w:p w14:paraId="48079B6E" w14:textId="77777777" w:rsidR="00B67240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предоставляет в Управление образованием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11) документы и заявления, собранные за неделю.</w:t>
      </w:r>
    </w:p>
    <w:p w14:paraId="66E2B2CF" w14:textId="77777777" w:rsidR="00B67240" w:rsidRPr="004034D9" w:rsidRDefault="00B67240" w:rsidP="00B67240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распределения путевок работает в штатном режиме с выдачей уведомлений, направлением отказов и т.д. до полного укомплектования смен лагерей.</w:t>
      </w:r>
    </w:p>
    <w:p w14:paraId="21F2A5F6" w14:textId="77777777" w:rsidR="00B67240" w:rsidRPr="00987BB1" w:rsidRDefault="00B67240" w:rsidP="00B6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B1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14:paraId="74D5A462" w14:textId="77777777" w:rsidR="00B67240" w:rsidRDefault="00B67240" w:rsidP="00B67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02F4">
        <w:rPr>
          <w:rFonts w:ascii="Times New Roman" w:hAnsi="Times New Roman" w:cs="Times New Roman"/>
          <w:sz w:val="28"/>
          <w:szCs w:val="28"/>
        </w:rPr>
        <w:t>перечень доку</w:t>
      </w:r>
      <w:r>
        <w:rPr>
          <w:rFonts w:ascii="Times New Roman" w:hAnsi="Times New Roman" w:cs="Times New Roman"/>
          <w:sz w:val="28"/>
          <w:szCs w:val="28"/>
        </w:rPr>
        <w:t>ментов прилагается</w:t>
      </w:r>
      <w:r w:rsidRPr="00DB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02F4">
        <w:rPr>
          <w:rFonts w:ascii="Times New Roman" w:hAnsi="Times New Roman" w:cs="Times New Roman"/>
          <w:sz w:val="28"/>
          <w:szCs w:val="28"/>
        </w:rPr>
        <w:t>а также находится на обратной стороне заявления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3103186" w14:textId="77777777" w:rsidR="00B67240" w:rsidRDefault="00B67240" w:rsidP="00B672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заполненного заявления прилагается;</w:t>
      </w:r>
    </w:p>
    <w:p w14:paraId="5F48A723" w14:textId="77777777" w:rsidR="00B67240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бланк заявления прилагается (необходимо распечатать заявление с двух сторон. Первая сторона само заявление, вторая сторона – перечень документов, информация о льготах);</w:t>
      </w:r>
      <w:r w:rsidRPr="00DB0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40D22B" w14:textId="77777777" w:rsidR="00B67240" w:rsidRPr="00124B02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B02">
        <w:rPr>
          <w:rFonts w:ascii="Times New Roman" w:hAnsi="Times New Roman" w:cs="Times New Roman"/>
          <w:sz w:val="28"/>
          <w:szCs w:val="28"/>
        </w:rPr>
        <w:t xml:space="preserve">- в заявлении желательно указывать два варианта смен. Приоритет – это смена, в которую изначально хочет направить ребенка заявитель и </w:t>
      </w:r>
      <w:r>
        <w:rPr>
          <w:rFonts w:ascii="Times New Roman" w:hAnsi="Times New Roman" w:cs="Times New Roman"/>
          <w:sz w:val="28"/>
          <w:szCs w:val="28"/>
        </w:rPr>
        <w:t>запасной</w:t>
      </w:r>
      <w:r w:rsidRPr="00124B02">
        <w:rPr>
          <w:rFonts w:ascii="Times New Roman" w:hAnsi="Times New Roman" w:cs="Times New Roman"/>
          <w:sz w:val="28"/>
          <w:szCs w:val="28"/>
        </w:rPr>
        <w:t xml:space="preserve"> вариант, на тот случай, если ребенок в приоритетную смену не попадет; </w:t>
      </w:r>
    </w:p>
    <w:p w14:paraId="2ECB770A" w14:textId="77777777" w:rsidR="00B67240" w:rsidRPr="00F578BB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доступ к </w:t>
      </w:r>
      <w:proofErr w:type="spellStart"/>
      <w:r w:rsidRPr="00F578BB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Pr="00F578BB">
        <w:rPr>
          <w:rFonts w:ascii="Times New Roman" w:hAnsi="Times New Roman" w:cs="Times New Roman"/>
          <w:b/>
          <w:sz w:val="28"/>
          <w:szCs w:val="28"/>
        </w:rPr>
        <w:t xml:space="preserve">-таблице будет открываться и закрываться специалистом Управления образованием в соответствии со временем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Pr="00F578BB">
        <w:rPr>
          <w:rFonts w:ascii="Times New Roman" w:hAnsi="Times New Roman" w:cs="Times New Roman"/>
          <w:b/>
          <w:sz w:val="28"/>
          <w:szCs w:val="28"/>
        </w:rPr>
        <w:t>приема заявлений!</w:t>
      </w:r>
    </w:p>
    <w:p w14:paraId="4EA2960C" w14:textId="77777777" w:rsidR="00B67240" w:rsidRPr="00F578BB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доступ к внесенным за день данным заявителей будет закрываться ежедневно по окончании времени приема заявлений специалистом Управления образованием. </w:t>
      </w:r>
    </w:p>
    <w:p w14:paraId="4E63206A" w14:textId="77777777" w:rsidR="00B67240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>
        <w:rPr>
          <w:rFonts w:ascii="Times New Roman" w:hAnsi="Times New Roman" w:cs="Times New Roman"/>
          <w:sz w:val="28"/>
          <w:szCs w:val="28"/>
        </w:rPr>
        <w:t>ответственный принял 3 февраля за день 20 заявлений, после закрытия доступа внести исправления в ранее внесённые данные он не сможет.</w:t>
      </w:r>
    </w:p>
    <w:p w14:paraId="4BDF60C4" w14:textId="77777777" w:rsidR="00B67240" w:rsidRPr="00F578BB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8BB">
        <w:rPr>
          <w:rFonts w:ascii="Times New Roman" w:hAnsi="Times New Roman" w:cs="Times New Roman"/>
          <w:b/>
          <w:sz w:val="28"/>
          <w:szCs w:val="28"/>
        </w:rPr>
        <w:t xml:space="preserve">- заявления с неполным пакетом документов, а также незаполненные заявления не принимаются и не регистрируются! </w:t>
      </w:r>
    </w:p>
    <w:p w14:paraId="53902C5F" w14:textId="77777777" w:rsidR="00B67240" w:rsidRPr="00124B02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32B4D" w14:textId="77777777" w:rsidR="00B67240" w:rsidRPr="005637EA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>Важно:</w:t>
      </w:r>
    </w:p>
    <w:p w14:paraId="5DA10D4D" w14:textId="77777777" w:rsidR="00B67240" w:rsidRPr="005637EA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>Управлением образованием не будут рассматриваться следующие заявления:</w:t>
      </w:r>
    </w:p>
    <w:p w14:paraId="06882522" w14:textId="77777777" w:rsidR="00B67240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7EA">
        <w:rPr>
          <w:rFonts w:ascii="Times New Roman" w:hAnsi="Times New Roman" w:cs="Times New Roman"/>
          <w:sz w:val="28"/>
          <w:szCs w:val="28"/>
        </w:rPr>
        <w:t>- заявления с неполным пакетом до</w:t>
      </w:r>
      <w:r>
        <w:rPr>
          <w:rFonts w:ascii="Times New Roman" w:hAnsi="Times New Roman" w:cs="Times New Roman"/>
          <w:sz w:val="28"/>
          <w:szCs w:val="28"/>
        </w:rPr>
        <w:t>кументов;</w:t>
      </w:r>
    </w:p>
    <w:p w14:paraId="30053AE1" w14:textId="77777777" w:rsidR="00B67240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заявления, данные которых внесены с нарушением времени приема заявлений. Пример: начало приема заявлений в 16.00, а заявление зарегистрировано в 15.58;</w:t>
      </w:r>
    </w:p>
    <w:p w14:paraId="53B0A60D" w14:textId="77777777" w:rsidR="00B67240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заявления, в которых указаны неполные сведения;</w:t>
      </w:r>
    </w:p>
    <w:p w14:paraId="3ADF122C" w14:textId="77777777" w:rsidR="00B67240" w:rsidRPr="005637EA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заявления, в которых дата и/или время не совпадают с датой и/или временем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-таблице;</w:t>
      </w:r>
    </w:p>
    <w:p w14:paraId="1AC8E679" w14:textId="77777777" w:rsidR="00B67240" w:rsidRPr="005637EA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7EA">
        <w:rPr>
          <w:rFonts w:ascii="Times New Roman" w:hAnsi="Times New Roman" w:cs="Times New Roman"/>
          <w:b/>
          <w:sz w:val="28"/>
          <w:szCs w:val="28"/>
        </w:rPr>
        <w:t xml:space="preserve">- ответственность за достоверность и своевременность внесения информации в </w:t>
      </w:r>
      <w:proofErr w:type="spellStart"/>
      <w:r w:rsidRPr="005637EA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Pr="005637EA">
        <w:rPr>
          <w:rFonts w:ascii="Times New Roman" w:hAnsi="Times New Roman" w:cs="Times New Roman"/>
          <w:b/>
          <w:sz w:val="28"/>
          <w:szCs w:val="28"/>
        </w:rPr>
        <w:t>-таблицу, а также за полноту пакетов документов заявителей, предоставленных в Управление образованием, несет образовательное учреждение.</w:t>
      </w:r>
    </w:p>
    <w:p w14:paraId="283E642F" w14:textId="77777777" w:rsidR="00B67240" w:rsidRPr="005637EA" w:rsidRDefault="00B67240" w:rsidP="00B6724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7EA">
        <w:rPr>
          <w:rFonts w:ascii="Times New Roman" w:hAnsi="Times New Roman" w:cs="Times New Roman"/>
          <w:sz w:val="28"/>
          <w:szCs w:val="28"/>
        </w:rPr>
        <w:t>Отдельные спорные ситуации будут рассматриваться индивидуально.</w:t>
      </w:r>
    </w:p>
    <w:p w14:paraId="7C9629B3" w14:textId="77777777" w:rsidR="00B67240" w:rsidRPr="00DB02F4" w:rsidRDefault="00B67240" w:rsidP="00B67240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B9A02F1" w14:textId="77777777" w:rsidR="00460E3A" w:rsidRDefault="00460E3A">
      <w:bookmarkStart w:id="0" w:name="_GoBack"/>
      <w:bookmarkEnd w:id="0"/>
    </w:p>
    <w:sectPr w:rsidR="00460E3A" w:rsidSect="00124B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63A3A"/>
    <w:multiLevelType w:val="multilevel"/>
    <w:tmpl w:val="65E442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A7"/>
    <w:rsid w:val="00460E3A"/>
    <w:rsid w:val="006F3BA7"/>
    <w:rsid w:val="00B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6AAA-5FFB-4BA5-9841-82C1825D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2025-01-24T02:22:00Z</dcterms:created>
  <dcterms:modified xsi:type="dcterms:W3CDTF">2025-01-24T02:22:00Z</dcterms:modified>
</cp:coreProperties>
</file>